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ECBC4A" w14:textId="6419409C" w:rsidR="005D2AF9" w:rsidRDefault="005D2AF9">
      <w:pPr>
        <w:rPr>
          <w:b/>
          <w:bCs/>
          <w:lang w:val="en-US"/>
        </w:rPr>
      </w:pPr>
      <w:r w:rsidRPr="00AD347D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7D081A1" wp14:editId="09382215">
                <wp:simplePos x="0" y="0"/>
                <wp:positionH relativeFrom="column">
                  <wp:posOffset>4348972</wp:posOffset>
                </wp:positionH>
                <wp:positionV relativeFrom="paragraph">
                  <wp:posOffset>1122509</wp:posOffset>
                </wp:positionV>
                <wp:extent cx="274320" cy="274320"/>
                <wp:effectExtent l="0" t="0" r="0" b="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274320"/>
                        </a:xfrm>
                        <a:prstGeom prst="ellipse">
                          <a:avLst/>
                        </a:prstGeom>
                        <a:solidFill>
                          <a:srgbClr val="ED7D31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7A6953" w14:textId="5474F8A8" w:rsidR="005D2AF9" w:rsidRPr="005D2AF9" w:rsidRDefault="005D2AF9" w:rsidP="005D2AF9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D081A1" id="Oval 12" o:spid="_x0000_s1026" style="position:absolute;margin-left:342.45pt;margin-top:88.4pt;width:21.6pt;height:21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" fillcolor="#ed7d31" stroked="f" strokeweight="1pt">
                <v:fill opacity="45746f"/>
                <v:stroke joinstyle="miter"/>
                <v:textbox inset="0,0,0,0">
                  <w:txbxContent>
                    <w:p w14:paraId="4A7A6953" w14:textId="5474F8A8" w:rsidR="005D2AF9" w:rsidRPr="005D2AF9" w:rsidRDefault="005D2AF9" w:rsidP="005D2AF9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  <w:lang w:val="en-US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Pr="00AD347D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9AB24B5" wp14:editId="16370154">
                <wp:simplePos x="0" y="0"/>
                <wp:positionH relativeFrom="column">
                  <wp:posOffset>3331078</wp:posOffset>
                </wp:positionH>
                <wp:positionV relativeFrom="paragraph">
                  <wp:posOffset>1121978</wp:posOffset>
                </wp:positionV>
                <wp:extent cx="274320" cy="274320"/>
                <wp:effectExtent l="0" t="0" r="0" b="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274320"/>
                        </a:xfrm>
                        <a:prstGeom prst="ellipse">
                          <a:avLst/>
                        </a:prstGeom>
                        <a:solidFill>
                          <a:srgbClr val="ED7D31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499FE7" w14:textId="1CAC0518" w:rsidR="005D2AF9" w:rsidRPr="005D2AF9" w:rsidRDefault="005D2AF9" w:rsidP="005D2AF9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AB24B5" id="Oval 11" o:spid="_x0000_s1027" style="position:absolute;margin-left:262.3pt;margin-top:88.35pt;width:21.6pt;height:21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" fillcolor="#ed7d31" stroked="f" strokeweight="1pt">
                <v:fill opacity="45746f"/>
                <v:stroke joinstyle="miter"/>
                <v:textbox inset="0,0,0,0">
                  <w:txbxContent>
                    <w:p w14:paraId="0C499FE7" w14:textId="1CAC0518" w:rsidR="005D2AF9" w:rsidRPr="005D2AF9" w:rsidRDefault="005D2AF9" w:rsidP="005D2AF9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  <w:lang w:val="en-US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AD347D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CCDD04" wp14:editId="604996E6">
                <wp:simplePos x="0" y="0"/>
                <wp:positionH relativeFrom="column">
                  <wp:posOffset>1052498</wp:posOffset>
                </wp:positionH>
                <wp:positionV relativeFrom="paragraph">
                  <wp:posOffset>847971</wp:posOffset>
                </wp:positionV>
                <wp:extent cx="274320" cy="274320"/>
                <wp:effectExtent l="0" t="0" r="0" b="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274320"/>
                        </a:xfrm>
                        <a:prstGeom prst="ellipse">
                          <a:avLst/>
                        </a:prstGeom>
                        <a:solidFill>
                          <a:srgbClr val="ED7D31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5F7C9F" w14:textId="539F4C2D" w:rsidR="005D2AF9" w:rsidRPr="005D2AF9" w:rsidRDefault="005D2AF9" w:rsidP="005D2AF9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CCDD04" id="Oval 8" o:spid="_x0000_s1028" style="position:absolute;margin-left:82.85pt;margin-top:66.75pt;width:21.6pt;height:21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" fillcolor="#ed7d31" stroked="f" strokeweight="1pt">
                <v:fill opacity="45746f"/>
                <v:stroke joinstyle="miter"/>
                <v:textbox inset="0,0,0,0">
                  <w:txbxContent>
                    <w:p w14:paraId="145F7C9F" w14:textId="539F4C2D" w:rsidR="005D2AF9" w:rsidRPr="005D2AF9" w:rsidRDefault="005D2AF9" w:rsidP="005D2AF9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  <w:lang w:val="en-US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AD347D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ACA365" wp14:editId="338B29D5">
                <wp:simplePos x="0" y="0"/>
                <wp:positionH relativeFrom="column">
                  <wp:posOffset>3304407</wp:posOffset>
                </wp:positionH>
                <wp:positionV relativeFrom="paragraph">
                  <wp:posOffset>158219</wp:posOffset>
                </wp:positionV>
                <wp:extent cx="274320" cy="274320"/>
                <wp:effectExtent l="0" t="0" r="0" b="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274320"/>
                        </a:xfrm>
                        <a:prstGeom prst="ellipse">
                          <a:avLst/>
                        </a:prstGeom>
                        <a:solidFill>
                          <a:srgbClr val="ED7D31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D08A59" w14:textId="1C05642F" w:rsidR="005D2AF9" w:rsidRPr="005D2AF9" w:rsidRDefault="005D2AF9" w:rsidP="005D2AF9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ACA365" id="Oval 7" o:spid="_x0000_s1029" style="position:absolute;margin-left:260.2pt;margin-top:12.45pt;width:21.6pt;height:21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" fillcolor="#ed7d31" stroked="f" strokeweight="1pt">
                <v:fill opacity="45746f"/>
                <v:stroke joinstyle="miter"/>
                <v:textbox inset="0,0,0,0">
                  <w:txbxContent>
                    <w:p w14:paraId="77D08A59" w14:textId="1C05642F" w:rsidR="005D2AF9" w:rsidRPr="005D2AF9" w:rsidRDefault="005D2AF9" w:rsidP="005D2AF9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  <w:lang w:val="en-US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AD347D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98FBD0" wp14:editId="723E6F21">
                <wp:simplePos x="0" y="0"/>
                <wp:positionH relativeFrom="column">
                  <wp:posOffset>2136775</wp:posOffset>
                </wp:positionH>
                <wp:positionV relativeFrom="paragraph">
                  <wp:posOffset>279874</wp:posOffset>
                </wp:positionV>
                <wp:extent cx="274320" cy="274320"/>
                <wp:effectExtent l="0" t="0" r="0" b="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274320"/>
                        </a:xfrm>
                        <a:prstGeom prst="ellipse">
                          <a:avLst/>
                        </a:prstGeom>
                        <a:solidFill>
                          <a:srgbClr val="ED7D31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4A2C2A" w14:textId="62EB5A3C" w:rsidR="005D2AF9" w:rsidRPr="005D2AF9" w:rsidRDefault="005D2AF9" w:rsidP="005D2AF9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98FBD0" id="Oval 4" o:spid="_x0000_s1030" style="position:absolute;margin-left:168.25pt;margin-top:22.05pt;width:21.6pt;height:21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" fillcolor="#ed7d31" stroked="f" strokeweight="1pt">
                <v:fill opacity="45746f"/>
                <v:stroke joinstyle="miter"/>
                <v:textbox inset="0,0,0,0">
                  <w:txbxContent>
                    <w:p w14:paraId="6D4A2C2A" w14:textId="62EB5A3C" w:rsidR="005D2AF9" w:rsidRPr="005D2AF9" w:rsidRDefault="005D2AF9" w:rsidP="005D2AF9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  <w:lang w:val="en-US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AD347D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1FD088" wp14:editId="351D2389">
                <wp:simplePos x="0" y="0"/>
                <wp:positionH relativeFrom="column">
                  <wp:posOffset>27295</wp:posOffset>
                </wp:positionH>
                <wp:positionV relativeFrom="paragraph">
                  <wp:posOffset>395785</wp:posOffset>
                </wp:positionV>
                <wp:extent cx="274320" cy="274320"/>
                <wp:effectExtent l="0" t="0" r="0" b="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274320"/>
                        </a:xfrm>
                        <a:prstGeom prst="ellipse">
                          <a:avLst/>
                        </a:prstGeom>
                        <a:solidFill>
                          <a:srgbClr val="ED7D31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14B744" w14:textId="77777777" w:rsidR="005D2AF9" w:rsidRPr="00FE7651" w:rsidRDefault="005D2AF9" w:rsidP="005D2AF9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FE7651"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1FD088" id="Oval 3" o:spid="_x0000_s1031" style="position:absolute;margin-left:2.15pt;margin-top:31.15pt;width:21.6pt;height:21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" fillcolor="#ed7d31" stroked="f" strokeweight="1pt">
                <v:fill opacity="45746f"/>
                <v:stroke joinstyle="miter"/>
                <v:textbox inset="0,0,0,0">
                  <w:txbxContent>
                    <w:p w14:paraId="1914B744" w14:textId="77777777" w:rsidR="005D2AF9" w:rsidRPr="00FE7651" w:rsidRDefault="005D2AF9" w:rsidP="005D2AF9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</w:pPr>
                      <w:r w:rsidRPr="00FE7651"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043BDAB" wp14:editId="025B0304">
            <wp:extent cx="5731510" cy="445643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84FD" w14:textId="77777777" w:rsidR="005D2AF9" w:rsidRDefault="005D2AF9">
      <w:pPr>
        <w:rPr>
          <w:b/>
          <w:bCs/>
          <w:lang w:val="en-US"/>
        </w:rPr>
      </w:pPr>
    </w:p>
    <w:p w14:paraId="4B7A2278" w14:textId="333ECA9C" w:rsidR="00310D8D" w:rsidRDefault="00310D8D">
      <w:pPr>
        <w:rPr>
          <w:b/>
          <w:bCs/>
          <w:lang w:val="en-US"/>
        </w:rPr>
      </w:pPr>
      <w:r>
        <w:rPr>
          <w:b/>
          <w:bCs/>
          <w:lang w:val="en-US"/>
        </w:rPr>
        <w:t>PURPOSE OF PLOT</w:t>
      </w:r>
    </w:p>
    <w:p w14:paraId="278934AE" w14:textId="77777777" w:rsidR="00310D8D" w:rsidRDefault="00015B45" w:rsidP="00015B4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To </w:t>
      </w:r>
      <w:r w:rsidR="00C6336C">
        <w:rPr>
          <w:lang w:val="en-US"/>
        </w:rPr>
        <w:t>explore the inter-relationships between sensor readings</w:t>
      </w:r>
      <w:r w:rsidR="005869FF">
        <w:rPr>
          <w:lang w:val="en-US"/>
        </w:rPr>
        <w:t xml:space="preserve"> over time</w:t>
      </w:r>
    </w:p>
    <w:p w14:paraId="55B6BDF1" w14:textId="77777777" w:rsidR="00C6336C" w:rsidRPr="00015B45" w:rsidRDefault="00C6336C" w:rsidP="00015B4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To detect </w:t>
      </w:r>
      <w:r w:rsidR="008949B8">
        <w:rPr>
          <w:lang w:val="en-US"/>
        </w:rPr>
        <w:t>ab</w:t>
      </w:r>
      <w:r w:rsidR="00AE4DB2">
        <w:rPr>
          <w:lang w:val="en-US"/>
        </w:rPr>
        <w:t>normal inter-relationships between sensor readings</w:t>
      </w:r>
    </w:p>
    <w:p w14:paraId="5EA1B25F" w14:textId="77777777" w:rsidR="00310D8D" w:rsidRDefault="00310D8D">
      <w:pPr>
        <w:rPr>
          <w:b/>
          <w:bCs/>
          <w:lang w:val="en-US"/>
        </w:rPr>
      </w:pPr>
    </w:p>
    <w:p w14:paraId="1BB3040E" w14:textId="5CDBB58F" w:rsidR="00E509EC" w:rsidRDefault="001B660E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HOW TO </w:t>
      </w:r>
      <w:r w:rsidR="003A651D">
        <w:rPr>
          <w:b/>
          <w:bCs/>
          <w:lang w:val="en-US"/>
        </w:rPr>
        <w:t xml:space="preserve">INTERPRET </w:t>
      </w:r>
    </w:p>
    <w:p w14:paraId="40837A73" w14:textId="77777777" w:rsidR="00E509EC" w:rsidRPr="00B16598" w:rsidRDefault="00E509EC" w:rsidP="003A651D">
      <w:pPr>
        <w:pStyle w:val="ListParagraph"/>
        <w:numPr>
          <w:ilvl w:val="0"/>
          <w:numId w:val="8"/>
        </w:numPr>
        <w:rPr>
          <w:b/>
          <w:bCs/>
          <w:lang w:val="en-US"/>
        </w:rPr>
      </w:pPr>
      <w:r>
        <w:rPr>
          <w:bCs/>
          <w:lang w:val="en-US"/>
        </w:rPr>
        <w:t>Each vertical column represents sensor group readings belonging to the Functional System Item selected.</w:t>
      </w:r>
    </w:p>
    <w:p w14:paraId="0EFD6FA3" w14:textId="77777777" w:rsidR="00E509EC" w:rsidRPr="00AA5B33" w:rsidRDefault="00E509EC" w:rsidP="003A651D">
      <w:pPr>
        <w:pStyle w:val="ListParagraph"/>
        <w:numPr>
          <w:ilvl w:val="0"/>
          <w:numId w:val="8"/>
        </w:numPr>
        <w:rPr>
          <w:b/>
          <w:bCs/>
          <w:lang w:val="en-US"/>
        </w:rPr>
      </w:pPr>
      <w:r>
        <w:rPr>
          <w:bCs/>
          <w:lang w:val="en-US"/>
        </w:rPr>
        <w:t>The scale along each vertical column represents minimal to maximum values of each sensor group readings.</w:t>
      </w:r>
    </w:p>
    <w:p w14:paraId="2FB2F57C" w14:textId="3B3D906B" w:rsidR="00E509EC" w:rsidRPr="00E509EC" w:rsidRDefault="00E509EC" w:rsidP="003A651D">
      <w:pPr>
        <w:pStyle w:val="ListParagraph"/>
        <w:numPr>
          <w:ilvl w:val="0"/>
          <w:numId w:val="8"/>
        </w:numPr>
        <w:rPr>
          <w:b/>
          <w:bCs/>
          <w:lang w:val="en-US"/>
        </w:rPr>
      </w:pPr>
      <w:r>
        <w:rPr>
          <w:bCs/>
          <w:lang w:val="en-US"/>
        </w:rPr>
        <w:t>Each line on the parallel plot represents a unit of the time interval selected. For example, if ‘Every hour’ is selected, each line represents an hour of reading for the entire range of dates selected.</w:t>
      </w:r>
    </w:p>
    <w:p w14:paraId="7FD5DFB9" w14:textId="77777777" w:rsidR="00E509EC" w:rsidRPr="006718D8" w:rsidRDefault="00E509EC" w:rsidP="00E509EC">
      <w:pPr>
        <w:pStyle w:val="ListParagraph"/>
        <w:numPr>
          <w:ilvl w:val="0"/>
          <w:numId w:val="8"/>
        </w:numPr>
        <w:rPr>
          <w:b/>
          <w:bCs/>
          <w:lang w:val="en-US"/>
        </w:rPr>
      </w:pPr>
      <w:r>
        <w:rPr>
          <w:bCs/>
          <w:lang w:val="en-US"/>
        </w:rPr>
        <w:t>Key formulas/methods to transform the data for parallel plot:</w:t>
      </w:r>
    </w:p>
    <w:p w14:paraId="4AF4B67D" w14:textId="77777777" w:rsidR="00E509EC" w:rsidRPr="00E66AD9" w:rsidRDefault="00E509EC" w:rsidP="00E509EC">
      <w:pPr>
        <w:pStyle w:val="ListParagraph"/>
        <w:numPr>
          <w:ilvl w:val="1"/>
          <w:numId w:val="8"/>
        </w:numPr>
        <w:rPr>
          <w:b/>
          <w:bCs/>
          <w:lang w:val="en-US"/>
        </w:rPr>
      </w:pPr>
      <w:r>
        <w:rPr>
          <w:bCs/>
          <w:lang w:val="en-US"/>
        </w:rPr>
        <w:t xml:space="preserve">Data points are first aggregated (originally 5 sec intervals) to 5min, hourly and daily intervals using </w:t>
      </w:r>
      <w:proofErr w:type="spellStart"/>
      <w:r>
        <w:rPr>
          <w:bCs/>
          <w:lang w:val="en-US"/>
        </w:rPr>
        <w:t>openair</w:t>
      </w:r>
      <w:proofErr w:type="spellEnd"/>
      <w:r>
        <w:rPr>
          <w:bCs/>
          <w:lang w:val="en-US"/>
        </w:rPr>
        <w:t xml:space="preserve"> package, </w:t>
      </w:r>
      <w:proofErr w:type="spellStart"/>
      <w:proofErr w:type="gramStart"/>
      <w:r>
        <w:rPr>
          <w:bCs/>
          <w:lang w:val="en-US"/>
        </w:rPr>
        <w:t>timeAverage</w:t>
      </w:r>
      <w:proofErr w:type="spellEnd"/>
      <w:r>
        <w:rPr>
          <w:bCs/>
          <w:lang w:val="en-US"/>
        </w:rPr>
        <w:t>(</w:t>
      </w:r>
      <w:proofErr w:type="gramEnd"/>
      <w:r>
        <w:rPr>
          <w:bCs/>
          <w:lang w:val="en-US"/>
        </w:rPr>
        <w:t>).</w:t>
      </w:r>
    </w:p>
    <w:p w14:paraId="2909C409" w14:textId="77777777" w:rsidR="00E509EC" w:rsidRPr="00D244C3" w:rsidRDefault="00E509EC" w:rsidP="00E509EC">
      <w:pPr>
        <w:pStyle w:val="ListParagraph"/>
        <w:numPr>
          <w:ilvl w:val="1"/>
          <w:numId w:val="8"/>
        </w:numPr>
        <w:rPr>
          <w:b/>
          <w:bCs/>
          <w:lang w:val="en-US"/>
        </w:rPr>
      </w:pPr>
      <w:r>
        <w:rPr>
          <w:bCs/>
          <w:lang w:val="en-US"/>
        </w:rPr>
        <w:t xml:space="preserve">Sensor readings in the </w:t>
      </w:r>
      <w:proofErr w:type="spellStart"/>
      <w:r>
        <w:rPr>
          <w:bCs/>
          <w:lang w:val="en-US"/>
        </w:rPr>
        <w:t>MsureGr_lvl</w:t>
      </w:r>
      <w:proofErr w:type="spellEnd"/>
      <w:r>
        <w:rPr>
          <w:bCs/>
          <w:lang w:val="en-US"/>
        </w:rPr>
        <w:t xml:space="preserve"> column are converted into columns using </w:t>
      </w:r>
      <w:proofErr w:type="gramStart"/>
      <w:r>
        <w:rPr>
          <w:bCs/>
          <w:lang w:val="en-US"/>
        </w:rPr>
        <w:t>spread(</w:t>
      </w:r>
      <w:proofErr w:type="gramEnd"/>
      <w:r>
        <w:rPr>
          <w:bCs/>
          <w:lang w:val="en-US"/>
        </w:rPr>
        <w:t>) in order to plot them as vertical columns on the parallel plot.</w:t>
      </w:r>
    </w:p>
    <w:p w14:paraId="76B252F3" w14:textId="77777777" w:rsidR="00E509EC" w:rsidRPr="00920CA5" w:rsidRDefault="00E509EC" w:rsidP="00E509EC">
      <w:pPr>
        <w:pStyle w:val="ListParagraph"/>
        <w:numPr>
          <w:ilvl w:val="1"/>
          <w:numId w:val="8"/>
        </w:numPr>
        <w:rPr>
          <w:b/>
          <w:bCs/>
          <w:lang w:val="en-US"/>
        </w:rPr>
      </w:pPr>
      <w:r>
        <w:rPr>
          <w:bCs/>
          <w:lang w:val="en-US"/>
        </w:rPr>
        <w:t xml:space="preserve">Lastly, the data points are grouped by date and </w:t>
      </w:r>
      <w:proofErr w:type="spellStart"/>
      <w:r>
        <w:rPr>
          <w:bCs/>
          <w:lang w:val="en-US"/>
        </w:rPr>
        <w:t>FunSys_item</w:t>
      </w:r>
      <w:proofErr w:type="spellEnd"/>
      <w:r>
        <w:rPr>
          <w:bCs/>
          <w:lang w:val="en-US"/>
        </w:rPr>
        <w:t xml:space="preserve"> so that each row represents a time interval for a </w:t>
      </w:r>
      <w:proofErr w:type="spellStart"/>
      <w:r>
        <w:rPr>
          <w:bCs/>
          <w:lang w:val="en-US"/>
        </w:rPr>
        <w:t>FunSys_item</w:t>
      </w:r>
      <w:proofErr w:type="spellEnd"/>
      <w:r>
        <w:rPr>
          <w:bCs/>
          <w:lang w:val="en-US"/>
        </w:rPr>
        <w:t>.</w:t>
      </w:r>
    </w:p>
    <w:p w14:paraId="2D405D62" w14:textId="77777777" w:rsidR="003A651D" w:rsidRDefault="003A651D" w:rsidP="003A651D">
      <w:pPr>
        <w:rPr>
          <w:b/>
          <w:bCs/>
          <w:lang w:val="en-US"/>
        </w:rPr>
      </w:pPr>
    </w:p>
    <w:p w14:paraId="43DA3482" w14:textId="194B3705" w:rsidR="00E509EC" w:rsidRPr="00E509EC" w:rsidRDefault="003A651D" w:rsidP="00E509EC">
      <w:pPr>
        <w:rPr>
          <w:b/>
          <w:bCs/>
          <w:lang w:val="en-US"/>
        </w:rPr>
      </w:pPr>
      <w:r w:rsidRPr="003A651D">
        <w:rPr>
          <w:b/>
          <w:bCs/>
          <w:lang w:val="en-US"/>
        </w:rPr>
        <w:t>HOW TO USE THE PLOT</w:t>
      </w:r>
    </w:p>
    <w:p w14:paraId="76C49525" w14:textId="77777777" w:rsidR="00AE4DB2" w:rsidRPr="009C3F8D" w:rsidRDefault="007E66EB" w:rsidP="00AE4DB2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Allowable selections: </w:t>
      </w:r>
    </w:p>
    <w:p w14:paraId="6E9AAE4A" w14:textId="35AAC446" w:rsidR="009C3F8D" w:rsidRPr="009C3F8D" w:rsidRDefault="009C3F8D" w:rsidP="009C3F8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Function </w:t>
      </w:r>
      <w:r w:rsidR="008E0C66">
        <w:rPr>
          <w:lang w:val="en-US"/>
        </w:rPr>
        <w:t>System</w:t>
      </w:r>
    </w:p>
    <w:p w14:paraId="3F1D44D8" w14:textId="33BB84E6" w:rsidR="009C3F8D" w:rsidRPr="00E61329" w:rsidRDefault="00E449C2" w:rsidP="009C3F8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Range of dates</w:t>
      </w:r>
    </w:p>
    <w:p w14:paraId="3BE6494A" w14:textId="69A931A4" w:rsidR="00E61329" w:rsidRPr="009C3F8D" w:rsidRDefault="000970EB" w:rsidP="009C3F8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lastRenderedPageBreak/>
        <w:t>Date (reference – min. of Day Window)</w:t>
      </w:r>
    </w:p>
    <w:p w14:paraId="60E6E4F7" w14:textId="1AE25EFC" w:rsidR="009C3F8D" w:rsidRPr="000970EB" w:rsidRDefault="000F5830" w:rsidP="009C3F8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Exclude date range</w:t>
      </w:r>
    </w:p>
    <w:p w14:paraId="7962AD6E" w14:textId="435B23B3" w:rsidR="000970EB" w:rsidRPr="00E449C2" w:rsidRDefault="000970EB" w:rsidP="009C3F8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Day window</w:t>
      </w:r>
      <w:r w:rsidR="00E24710">
        <w:rPr>
          <w:lang w:val="en-US"/>
        </w:rPr>
        <w:t xml:space="preserve"> (1 day, 3 days, 5 days, 7 days, 14 days, All days)</w:t>
      </w:r>
    </w:p>
    <w:p w14:paraId="2356B3CD" w14:textId="605A1782" w:rsidR="00E449C2" w:rsidRPr="000F5830" w:rsidRDefault="00E449C2" w:rsidP="009C3F8D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Time interval (Every 5min, Every hour, Every day)</w:t>
      </w:r>
    </w:p>
    <w:p w14:paraId="14EAB10C" w14:textId="77777777" w:rsidR="000F5830" w:rsidRPr="00240C3F" w:rsidRDefault="00240C3F" w:rsidP="000F5830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Interactive elements:</w:t>
      </w:r>
    </w:p>
    <w:p w14:paraId="0A96E09F" w14:textId="77777777" w:rsidR="00240C3F" w:rsidRPr="00141CA9" w:rsidRDefault="00240C3F" w:rsidP="00240C3F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Drag along one or multiple axis </w:t>
      </w:r>
      <w:r w:rsidR="00141CA9">
        <w:rPr>
          <w:lang w:val="en-US"/>
        </w:rPr>
        <w:t>to highlight data</w:t>
      </w:r>
    </w:p>
    <w:p w14:paraId="5933DD45" w14:textId="77777777" w:rsidR="00141CA9" w:rsidRPr="00141CA9" w:rsidRDefault="00141CA9" w:rsidP="00240C3F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Double-click to dismiss </w:t>
      </w:r>
      <w:r w:rsidR="002E2669">
        <w:rPr>
          <w:lang w:val="en-US"/>
        </w:rPr>
        <w:t>selection</w:t>
      </w:r>
    </w:p>
    <w:p w14:paraId="35BC9209" w14:textId="58293A98" w:rsidR="00141CA9" w:rsidRPr="00920CA5" w:rsidRDefault="00141CA9" w:rsidP="00240C3F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Drag and re-arrange order of vertical axis</w:t>
      </w:r>
    </w:p>
    <w:p w14:paraId="1E3B2150" w14:textId="77777777" w:rsidR="002E2669" w:rsidRPr="002E2669" w:rsidRDefault="002E2669" w:rsidP="002E2669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lang w:val="en-US"/>
        </w:rPr>
        <w:t>EDA:</w:t>
      </w:r>
    </w:p>
    <w:p w14:paraId="67045A89" w14:textId="21AAAF8E" w:rsidR="00E24710" w:rsidRPr="009A42CC" w:rsidRDefault="00E24710" w:rsidP="002E2669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bCs/>
          <w:lang w:val="en-US"/>
        </w:rPr>
        <w:t xml:space="preserve">Select </w:t>
      </w:r>
      <w:r w:rsidR="009A42CC">
        <w:rPr>
          <w:bCs/>
          <w:lang w:val="en-US"/>
        </w:rPr>
        <w:t>the desired window of time you wish to examine from ‘Day Window’.</w:t>
      </w:r>
    </w:p>
    <w:p w14:paraId="2C1D93C2" w14:textId="7DB31D6D" w:rsidR="009A42CC" w:rsidRPr="00E24710" w:rsidRDefault="009A42CC" w:rsidP="002E2669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bCs/>
          <w:lang w:val="en-US"/>
        </w:rPr>
        <w:t>Drag the slider from ‘Date (reference – min of Day Window) ho</w:t>
      </w:r>
      <w:bookmarkStart w:id="0" w:name="_GoBack"/>
      <w:bookmarkEnd w:id="0"/>
      <w:r>
        <w:rPr>
          <w:bCs/>
          <w:lang w:val="en-US"/>
        </w:rPr>
        <w:t>rizontally in order to examine the sensor readings with respect to time. The date on the slider denotes the earliest date in the time window selected.</w:t>
      </w:r>
    </w:p>
    <w:p w14:paraId="5D79BCD2" w14:textId="7A87B7DE" w:rsidR="002E2669" w:rsidRPr="00B26E29" w:rsidRDefault="009A42CC" w:rsidP="002E2669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>Alternatively, s</w:t>
      </w:r>
      <w:r w:rsidR="00C6323A">
        <w:rPr>
          <w:lang w:val="en-US"/>
        </w:rPr>
        <w:t xml:space="preserve">elect </w:t>
      </w:r>
      <w:r w:rsidR="00AB7751">
        <w:rPr>
          <w:lang w:val="en-US"/>
        </w:rPr>
        <w:t xml:space="preserve">and drag the </w:t>
      </w:r>
      <w:r w:rsidR="00C6323A">
        <w:rPr>
          <w:lang w:val="en-US"/>
        </w:rPr>
        <w:t xml:space="preserve">range of </w:t>
      </w:r>
      <w:r w:rsidR="00192D62">
        <w:rPr>
          <w:lang w:val="en-US"/>
        </w:rPr>
        <w:t xml:space="preserve">data on </w:t>
      </w:r>
      <w:r w:rsidR="00AB7751">
        <w:rPr>
          <w:lang w:val="en-US"/>
        </w:rPr>
        <w:t xml:space="preserve">the </w:t>
      </w:r>
      <w:r w:rsidR="00192D62">
        <w:rPr>
          <w:lang w:val="en-US"/>
        </w:rPr>
        <w:t xml:space="preserve">left-most axis </w:t>
      </w:r>
      <w:r w:rsidR="00AB7751">
        <w:rPr>
          <w:lang w:val="en-US"/>
        </w:rPr>
        <w:t>upwards slowly.</w:t>
      </w:r>
    </w:p>
    <w:p w14:paraId="224DBE6D" w14:textId="1CA432FB" w:rsidR="00B26E29" w:rsidRPr="00D5694B" w:rsidRDefault="00187097" w:rsidP="002E2669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Lowest values on the date axis denotes the start date in the </w:t>
      </w:r>
      <w:r w:rsidR="00AB7751">
        <w:rPr>
          <w:lang w:val="en-US"/>
        </w:rPr>
        <w:t>range of dates selected.</w:t>
      </w:r>
    </w:p>
    <w:p w14:paraId="1B8F11EC" w14:textId="77777777" w:rsidR="00D5694B" w:rsidRPr="005805E7" w:rsidRDefault="00D5694B" w:rsidP="002E2669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Take note of lines that display inter-relationships that </w:t>
      </w:r>
      <w:r w:rsidR="00532E11">
        <w:rPr>
          <w:lang w:val="en-US"/>
        </w:rPr>
        <w:t xml:space="preserve">are abnormal </w:t>
      </w:r>
      <w:r w:rsidR="005805E7">
        <w:rPr>
          <w:lang w:val="en-US"/>
        </w:rPr>
        <w:t>with comparison to data set within the same period.</w:t>
      </w:r>
    </w:p>
    <w:p w14:paraId="5AAF58A9" w14:textId="00DBB4A7" w:rsidR="005805E7" w:rsidRPr="007E66EB" w:rsidRDefault="001D70AB" w:rsidP="002E2669">
      <w:pPr>
        <w:pStyle w:val="ListParagraph"/>
        <w:numPr>
          <w:ilvl w:val="1"/>
          <w:numId w:val="2"/>
        </w:numPr>
        <w:rPr>
          <w:b/>
          <w:bCs/>
          <w:lang w:val="en-US"/>
        </w:rPr>
      </w:pPr>
      <w:r>
        <w:rPr>
          <w:lang w:val="en-US"/>
        </w:rPr>
        <w:t xml:space="preserve">These abnormalities suggest potential sensors </w:t>
      </w:r>
      <w:r w:rsidR="008C7316">
        <w:rPr>
          <w:lang w:val="en-US"/>
        </w:rPr>
        <w:t>and date period that are worthy of further investigation.</w:t>
      </w:r>
    </w:p>
    <w:p w14:paraId="13E921A4" w14:textId="6E6FC3F0" w:rsidR="000351B0" w:rsidRDefault="000351B0">
      <w:pPr>
        <w:rPr>
          <w:b/>
          <w:bCs/>
          <w:lang w:val="en-US"/>
        </w:rPr>
      </w:pPr>
    </w:p>
    <w:p w14:paraId="50BCC46C" w14:textId="74C85559" w:rsidR="004640C3" w:rsidRDefault="004640C3">
      <w:pPr>
        <w:rPr>
          <w:b/>
          <w:bCs/>
          <w:lang w:val="en-US"/>
        </w:rPr>
      </w:pPr>
    </w:p>
    <w:p w14:paraId="447F29AC" w14:textId="5D6E8C84" w:rsidR="004640C3" w:rsidRDefault="004640C3">
      <w:pPr>
        <w:rPr>
          <w:b/>
          <w:bCs/>
          <w:lang w:val="en-US"/>
        </w:rPr>
      </w:pPr>
    </w:p>
    <w:p w14:paraId="75118668" w14:textId="3C5E378C" w:rsidR="004640C3" w:rsidRDefault="004640C3">
      <w:pPr>
        <w:rPr>
          <w:b/>
          <w:bCs/>
          <w:lang w:val="en-US"/>
        </w:rPr>
      </w:pPr>
    </w:p>
    <w:p w14:paraId="0585C1C4" w14:textId="77672FC0" w:rsidR="004640C3" w:rsidRDefault="004640C3">
      <w:pPr>
        <w:rPr>
          <w:b/>
          <w:bCs/>
          <w:lang w:val="en-US"/>
        </w:rPr>
      </w:pPr>
    </w:p>
    <w:p w14:paraId="4C9FD7C1" w14:textId="2B24DC75" w:rsidR="004640C3" w:rsidRDefault="004640C3">
      <w:pPr>
        <w:rPr>
          <w:b/>
          <w:bCs/>
          <w:lang w:val="en-US"/>
        </w:rPr>
      </w:pPr>
    </w:p>
    <w:p w14:paraId="402A4A13" w14:textId="31687F03" w:rsidR="004640C3" w:rsidRDefault="004640C3">
      <w:pPr>
        <w:rPr>
          <w:b/>
          <w:bCs/>
          <w:lang w:val="en-US"/>
        </w:rPr>
      </w:pPr>
    </w:p>
    <w:p w14:paraId="10DD7434" w14:textId="1ABFA7C4" w:rsidR="004640C3" w:rsidRDefault="004640C3">
      <w:pPr>
        <w:rPr>
          <w:b/>
          <w:bCs/>
          <w:lang w:val="en-US"/>
        </w:rPr>
      </w:pPr>
    </w:p>
    <w:p w14:paraId="4593B882" w14:textId="4F1A36CE" w:rsidR="004640C3" w:rsidRDefault="004640C3">
      <w:pPr>
        <w:rPr>
          <w:b/>
          <w:bCs/>
          <w:lang w:val="en-US"/>
        </w:rPr>
      </w:pPr>
    </w:p>
    <w:p w14:paraId="3BB56609" w14:textId="39184202" w:rsidR="004640C3" w:rsidRDefault="004640C3">
      <w:pPr>
        <w:rPr>
          <w:b/>
          <w:bCs/>
          <w:lang w:val="en-US"/>
        </w:rPr>
      </w:pPr>
    </w:p>
    <w:p w14:paraId="72A91F4A" w14:textId="5D224E8B" w:rsidR="004640C3" w:rsidRDefault="004640C3">
      <w:pPr>
        <w:rPr>
          <w:b/>
          <w:bCs/>
          <w:lang w:val="en-US"/>
        </w:rPr>
      </w:pPr>
    </w:p>
    <w:p w14:paraId="48B6FF9D" w14:textId="77777777" w:rsidR="004072E0" w:rsidRDefault="004072E0" w:rsidP="004640C3">
      <w:pPr>
        <w:rPr>
          <w:b/>
          <w:bCs/>
          <w:lang w:val="en-US"/>
        </w:rPr>
      </w:pPr>
    </w:p>
    <w:p w14:paraId="5EF03A3B" w14:textId="2DB9B73A" w:rsidR="000351B0" w:rsidRDefault="000351B0" w:rsidP="004640C3">
      <w:pPr>
        <w:rPr>
          <w:b/>
          <w:bCs/>
          <w:lang w:val="en-US"/>
        </w:rPr>
      </w:pPr>
      <w:r>
        <w:rPr>
          <w:b/>
          <w:bCs/>
          <w:lang w:val="en-US"/>
        </w:rPr>
        <w:t>EXAMPLE</w:t>
      </w:r>
      <w:r w:rsidR="004640C3">
        <w:rPr>
          <w:b/>
          <w:bCs/>
          <w:lang w:val="en-US"/>
        </w:rPr>
        <w:t>S</w:t>
      </w:r>
    </w:p>
    <w:p w14:paraId="61FCF714" w14:textId="5276D69E" w:rsidR="0066458F" w:rsidRDefault="0066458F" w:rsidP="004640C3">
      <w:pPr>
        <w:rPr>
          <w:b/>
          <w:bCs/>
          <w:lang w:val="en-US"/>
        </w:rPr>
      </w:pPr>
    </w:p>
    <w:p w14:paraId="47A24338" w14:textId="3A79BC57" w:rsidR="0066458F" w:rsidRDefault="005E7DF9" w:rsidP="005E7DF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135A2CB" wp14:editId="1559F9F0">
            <wp:extent cx="5731510" cy="31927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36C9" w14:textId="59B1AD69" w:rsidR="004D1426" w:rsidRDefault="004D1426" w:rsidP="005E7DF9">
      <w:pPr>
        <w:rPr>
          <w:b/>
          <w:bCs/>
          <w:lang w:val="en-US"/>
        </w:rPr>
      </w:pPr>
    </w:p>
    <w:p w14:paraId="105680AB" w14:textId="19D09096" w:rsidR="004D1426" w:rsidRDefault="009E20D4" w:rsidP="005E7DF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DB80429" wp14:editId="785980D6">
            <wp:extent cx="5731510" cy="32340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D7BD" w14:textId="3867B339" w:rsidR="00840090" w:rsidRDefault="00855F20" w:rsidP="00304C59">
      <w:pPr>
        <w:rPr>
          <w:bCs/>
          <w:lang w:val="en-US"/>
        </w:rPr>
      </w:pPr>
      <w:r>
        <w:rPr>
          <w:noProof/>
        </w:rPr>
        <w:drawing>
          <wp:inline distT="0" distB="0" distL="0" distR="0" wp14:anchorId="26BD07B4" wp14:editId="4837299A">
            <wp:extent cx="5731510" cy="32772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B44D" w14:textId="3D30A725" w:rsidR="00840090" w:rsidRDefault="00840090" w:rsidP="00304C59">
      <w:pPr>
        <w:rPr>
          <w:bCs/>
          <w:lang w:val="en-US"/>
        </w:rPr>
      </w:pPr>
    </w:p>
    <w:p w14:paraId="2777BD70" w14:textId="77777777" w:rsidR="00840090" w:rsidRDefault="00840090" w:rsidP="00304C59">
      <w:pPr>
        <w:rPr>
          <w:bCs/>
          <w:lang w:val="en-US"/>
        </w:rPr>
      </w:pPr>
    </w:p>
    <w:p w14:paraId="1A7DDCF4" w14:textId="6E2B9E58" w:rsidR="006C7B28" w:rsidRDefault="00B70132" w:rsidP="004640C3">
      <w:pPr>
        <w:rPr>
          <w:bCs/>
          <w:lang w:val="en-US"/>
        </w:rPr>
      </w:pPr>
      <w:r>
        <w:rPr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667B6D" wp14:editId="46EE5184">
                <wp:simplePos x="0" y="0"/>
                <wp:positionH relativeFrom="column">
                  <wp:posOffset>5023757</wp:posOffset>
                </wp:positionH>
                <wp:positionV relativeFrom="paragraph">
                  <wp:posOffset>173809</wp:posOffset>
                </wp:positionV>
                <wp:extent cx="1431472" cy="375285"/>
                <wp:effectExtent l="0" t="0" r="0" b="253365"/>
                <wp:wrapNone/>
                <wp:docPr id="14" name="Speech Bubble: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472" cy="375285"/>
                        </a:xfrm>
                        <a:prstGeom prst="wedgeRectCallout">
                          <a:avLst>
                            <a:gd name="adj1" fmla="val -39099"/>
                            <a:gd name="adj2" fmla="val 114712"/>
                          </a:avLst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CE65F" w14:textId="77F93DAF" w:rsidR="00B70132" w:rsidRPr="00902626" w:rsidRDefault="00902626" w:rsidP="00B70132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lang w:val="en-US"/>
                              </w:rPr>
                            </w:pPr>
                            <w:r w:rsidRPr="00902626">
                              <w:rPr>
                                <w:color w:val="000000" w:themeColor="text1"/>
                                <w:sz w:val="16"/>
                                <w:lang w:val="en-US"/>
                              </w:rPr>
                              <w:t xml:space="preserve">Sensors spotted with unusual </w:t>
                            </w:r>
                            <w:r>
                              <w:rPr>
                                <w:color w:val="000000" w:themeColor="text1"/>
                                <w:sz w:val="16"/>
                                <w:lang w:val="en-US"/>
                              </w:rPr>
                              <w:t>readings deviation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A667B6D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Speech Bubble: Rectangle 14" o:spid="_x0000_s1032" type="#_x0000_t61" style="position:absolute;margin-left:395.55pt;margin-top:13.7pt;width:112.7pt;height:29.5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" adj="2355,35578" fillcolor="yellow" stroked="f" strokeweight="1pt">
                <v:textbox>
                  <w:txbxContent>
                    <w:p w14:paraId="384CE65F" w14:textId="77F93DAF" w:rsidR="00B70132" w:rsidRPr="00902626" w:rsidRDefault="00902626" w:rsidP="00B70132">
                      <w:pPr>
                        <w:jc w:val="center"/>
                        <w:rPr>
                          <w:color w:val="000000" w:themeColor="text1"/>
                          <w:sz w:val="16"/>
                          <w:lang w:val="en-US"/>
                        </w:rPr>
                      </w:pPr>
                      <w:r w:rsidRPr="00902626">
                        <w:rPr>
                          <w:color w:val="000000" w:themeColor="text1"/>
                          <w:sz w:val="16"/>
                          <w:lang w:val="en-US"/>
                        </w:rPr>
                        <w:t xml:space="preserve">Sensors spotted with unusual </w:t>
                      </w:r>
                      <w:r>
                        <w:rPr>
                          <w:color w:val="000000" w:themeColor="text1"/>
                          <w:sz w:val="16"/>
                          <w:lang w:val="en-US"/>
                        </w:rPr>
                        <w:t>readings deviation</w:t>
                      </w:r>
                    </w:p>
                  </w:txbxContent>
                </v:textbox>
              </v:shape>
            </w:pict>
          </mc:Fallback>
        </mc:AlternateContent>
      </w:r>
      <w:r w:rsidR="00304C59">
        <w:rPr>
          <w:bCs/>
          <w:lang w:val="en-US"/>
        </w:rPr>
        <w:t>Around 2007-07-</w:t>
      </w:r>
      <w:r w:rsidR="005F272F">
        <w:rPr>
          <w:bCs/>
          <w:lang w:val="en-US"/>
        </w:rPr>
        <w:t>16 to 2007-07-17</w:t>
      </w:r>
      <w:r w:rsidR="00304C59">
        <w:rPr>
          <w:bCs/>
          <w:lang w:val="en-US"/>
        </w:rPr>
        <w:t xml:space="preserve">, </w:t>
      </w:r>
      <w:r w:rsidR="005F272F">
        <w:rPr>
          <w:bCs/>
          <w:lang w:val="en-US"/>
        </w:rPr>
        <w:t>noticed a wider varia</w:t>
      </w:r>
      <w:r w:rsidR="003024E5">
        <w:rPr>
          <w:bCs/>
          <w:lang w:val="en-US"/>
        </w:rPr>
        <w:t>nce of values for HPCLR_1, HPCLR_</w:t>
      </w:r>
      <w:proofErr w:type="gramStart"/>
      <w:r w:rsidR="003024E5">
        <w:rPr>
          <w:bCs/>
          <w:lang w:val="en-US"/>
        </w:rPr>
        <w:t>2,HPCLR</w:t>
      </w:r>
      <w:proofErr w:type="gramEnd"/>
      <w:r w:rsidR="003024E5">
        <w:rPr>
          <w:bCs/>
          <w:lang w:val="en-US"/>
        </w:rPr>
        <w:t>_</w:t>
      </w:r>
      <w:r w:rsidR="00AE0CBB">
        <w:rPr>
          <w:bCs/>
          <w:lang w:val="en-US"/>
        </w:rPr>
        <w:t>3 that was not usual compared to the normal ran</w:t>
      </w:r>
      <w:r w:rsidR="00B00B33">
        <w:rPr>
          <w:bCs/>
          <w:lang w:val="en-US"/>
        </w:rPr>
        <w:t xml:space="preserve">ge deviation. </w:t>
      </w:r>
    </w:p>
    <w:p w14:paraId="5BFF2EE5" w14:textId="77777777" w:rsidR="00B70132" w:rsidRDefault="00B70132" w:rsidP="004640C3">
      <w:pPr>
        <w:rPr>
          <w:bCs/>
          <w:lang w:val="en-US"/>
        </w:rPr>
      </w:pPr>
    </w:p>
    <w:p w14:paraId="0A38663E" w14:textId="041AD9C9" w:rsidR="00B43BCB" w:rsidRDefault="00B70132" w:rsidP="004640C3">
      <w:pPr>
        <w:rPr>
          <w:bCs/>
          <w:lang w:val="en-US"/>
        </w:rPr>
      </w:pPr>
      <w:r>
        <w:rPr>
          <w:bCs/>
          <w:noProof/>
          <w:lang w:val="en-US"/>
        </w:rPr>
        <w:lastRenderedPageBreak/>
        <w:drawing>
          <wp:inline distT="0" distB="0" distL="0" distR="0" wp14:anchorId="15219999" wp14:editId="3504A780">
            <wp:extent cx="5731510" cy="31591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empsnip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87D9" w14:textId="77777777" w:rsidR="00B43BCB" w:rsidRPr="005F272F" w:rsidRDefault="00B43BCB" w:rsidP="004640C3">
      <w:pPr>
        <w:rPr>
          <w:bCs/>
          <w:lang w:val="en-US"/>
        </w:rPr>
      </w:pPr>
    </w:p>
    <w:p w14:paraId="2AA5858B" w14:textId="3FB9FCBC" w:rsidR="006C7B28" w:rsidRDefault="006C7B28" w:rsidP="004640C3">
      <w:pPr>
        <w:rPr>
          <w:b/>
          <w:bCs/>
          <w:lang w:val="en-US"/>
        </w:rPr>
      </w:pPr>
    </w:p>
    <w:p w14:paraId="673E1B18" w14:textId="54A26705" w:rsidR="006A5B6F" w:rsidRDefault="006A5B6F">
      <w:pPr>
        <w:rPr>
          <w:b/>
          <w:bCs/>
          <w:lang w:val="en-US"/>
        </w:rPr>
      </w:pPr>
    </w:p>
    <w:p w14:paraId="75571BF5" w14:textId="29D86A7C" w:rsidR="006A5B6F" w:rsidRDefault="006A5B6F">
      <w:pPr>
        <w:rPr>
          <w:b/>
          <w:bCs/>
          <w:lang w:val="en-US"/>
        </w:rPr>
      </w:pPr>
    </w:p>
    <w:p w14:paraId="13405E18" w14:textId="261E2771" w:rsidR="00BA2BFF" w:rsidRDefault="00A61AA9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  <w:r>
        <w:rPr>
          <w:b/>
          <w:bCs/>
          <w:lang w:val="en-US"/>
        </w:rPr>
        <w:lastRenderedPageBreak/>
        <w:t>PACKAGES COMPARISON</w:t>
      </w:r>
    </w:p>
    <w:p w14:paraId="379CBB64" w14:textId="6DDBEF18" w:rsidR="00A61AA9" w:rsidRDefault="00A61AA9">
      <w:pPr>
        <w:rPr>
          <w:b/>
          <w:bCs/>
          <w:lang w:val="en-US"/>
        </w:rPr>
      </w:pPr>
    </w:p>
    <w:p w14:paraId="24709077" w14:textId="779F2495" w:rsidR="00B015E7" w:rsidRPr="00B015E7" w:rsidRDefault="00A61AA9" w:rsidP="00B015E7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bookmarkStart w:id="1" w:name="_Hlk16521018"/>
      <w:proofErr w:type="spellStart"/>
      <w:r>
        <w:rPr>
          <w:b/>
          <w:bCs/>
          <w:lang w:val="en-US"/>
        </w:rPr>
        <w:t>GGall</w:t>
      </w:r>
      <w:r w:rsidR="00B015E7">
        <w:rPr>
          <w:b/>
          <w:bCs/>
          <w:lang w:val="en-US"/>
        </w:rPr>
        <w:t>y</w:t>
      </w:r>
      <w:proofErr w:type="spellEnd"/>
    </w:p>
    <w:bookmarkEnd w:id="1"/>
    <w:p w14:paraId="302240FF" w14:textId="454A6893" w:rsidR="00841041" w:rsidRDefault="00841041" w:rsidP="0009022C">
      <w:pPr>
        <w:ind w:left="720"/>
        <w:rPr>
          <w:b/>
          <w:bCs/>
          <w:lang w:val="en-US"/>
        </w:rPr>
      </w:pPr>
    </w:p>
    <w:p w14:paraId="43D41EAE" w14:textId="77777777" w:rsidR="0009022C" w:rsidRPr="0009022C" w:rsidRDefault="0009022C" w:rsidP="0009022C">
      <w:pPr>
        <w:ind w:left="720"/>
        <w:rPr>
          <w:bCs/>
          <w:lang w:val="en-US"/>
        </w:rPr>
      </w:pPr>
      <w:proofErr w:type="spellStart"/>
      <w:proofErr w:type="gramStart"/>
      <w:r w:rsidRPr="0009022C">
        <w:rPr>
          <w:bCs/>
          <w:lang w:val="en-US"/>
        </w:rPr>
        <w:t>ggparcoord</w:t>
      </w:r>
      <w:proofErr w:type="spellEnd"/>
      <w:r w:rsidRPr="0009022C">
        <w:rPr>
          <w:bCs/>
          <w:lang w:val="en-US"/>
        </w:rPr>
        <w:t>(</w:t>
      </w:r>
      <w:proofErr w:type="spellStart"/>
      <w:proofErr w:type="gramEnd"/>
      <w:r w:rsidRPr="0009022C">
        <w:rPr>
          <w:bCs/>
          <w:lang w:val="en-US"/>
        </w:rPr>
        <w:t>per_hour</w:t>
      </w:r>
      <w:proofErr w:type="spellEnd"/>
      <w:r w:rsidRPr="0009022C">
        <w:rPr>
          <w:bCs/>
          <w:lang w:val="en-US"/>
        </w:rPr>
        <w:t xml:space="preserve"> %&gt;% </w:t>
      </w:r>
    </w:p>
    <w:p w14:paraId="3BA9C723" w14:textId="77777777" w:rsidR="0009022C" w:rsidRPr="0009022C" w:rsidRDefault="0009022C" w:rsidP="0009022C">
      <w:pPr>
        <w:ind w:left="720"/>
        <w:rPr>
          <w:bCs/>
          <w:lang w:val="en-US"/>
        </w:rPr>
      </w:pPr>
      <w:r w:rsidRPr="0009022C">
        <w:rPr>
          <w:bCs/>
          <w:lang w:val="en-US"/>
        </w:rPr>
        <w:t xml:space="preserve">           </w:t>
      </w:r>
      <w:proofErr w:type="gramStart"/>
      <w:r w:rsidRPr="0009022C">
        <w:rPr>
          <w:bCs/>
          <w:lang w:val="en-US"/>
        </w:rPr>
        <w:t>filter(</w:t>
      </w:r>
      <w:proofErr w:type="spellStart"/>
      <w:proofErr w:type="gramEnd"/>
      <w:r w:rsidRPr="0009022C">
        <w:rPr>
          <w:bCs/>
          <w:lang w:val="en-US"/>
        </w:rPr>
        <w:t>FunSys_item</w:t>
      </w:r>
      <w:proofErr w:type="spellEnd"/>
      <w:r w:rsidRPr="0009022C">
        <w:rPr>
          <w:bCs/>
          <w:lang w:val="en-US"/>
        </w:rPr>
        <w:t>==40) %&gt;%</w:t>
      </w:r>
    </w:p>
    <w:p w14:paraId="7B495FF4" w14:textId="77777777" w:rsidR="0009022C" w:rsidRPr="0009022C" w:rsidRDefault="0009022C" w:rsidP="0009022C">
      <w:pPr>
        <w:ind w:left="720"/>
        <w:rPr>
          <w:bCs/>
          <w:lang w:val="en-US"/>
        </w:rPr>
      </w:pPr>
      <w:r w:rsidRPr="0009022C">
        <w:rPr>
          <w:bCs/>
          <w:lang w:val="en-US"/>
        </w:rPr>
        <w:t xml:space="preserve">           select(-c("date")),</w:t>
      </w:r>
    </w:p>
    <w:p w14:paraId="48F31677" w14:textId="77777777" w:rsidR="0009022C" w:rsidRPr="0009022C" w:rsidRDefault="0009022C" w:rsidP="0009022C">
      <w:pPr>
        <w:ind w:left="720"/>
        <w:rPr>
          <w:bCs/>
          <w:lang w:val="en-US"/>
        </w:rPr>
      </w:pPr>
      <w:r w:rsidRPr="0009022C">
        <w:rPr>
          <w:bCs/>
          <w:lang w:val="en-US"/>
        </w:rPr>
        <w:t xml:space="preserve">           columns = 6:20,</w:t>
      </w:r>
    </w:p>
    <w:p w14:paraId="757129B2" w14:textId="11597C5D" w:rsidR="0009022C" w:rsidRDefault="0009022C" w:rsidP="0009022C">
      <w:pPr>
        <w:ind w:left="720"/>
        <w:rPr>
          <w:bCs/>
          <w:lang w:val="en-US"/>
        </w:rPr>
      </w:pPr>
      <w:r w:rsidRPr="0009022C">
        <w:rPr>
          <w:bCs/>
          <w:lang w:val="en-US"/>
        </w:rPr>
        <w:t xml:space="preserve">           </w:t>
      </w:r>
      <w:proofErr w:type="spellStart"/>
      <w:r w:rsidRPr="0009022C">
        <w:rPr>
          <w:bCs/>
          <w:lang w:val="en-US"/>
        </w:rPr>
        <w:t>groupColumn</w:t>
      </w:r>
      <w:proofErr w:type="spellEnd"/>
      <w:r w:rsidRPr="0009022C">
        <w:rPr>
          <w:bCs/>
          <w:lang w:val="en-US"/>
        </w:rPr>
        <w:t xml:space="preserve"> = "id")</w:t>
      </w:r>
    </w:p>
    <w:p w14:paraId="3104C870" w14:textId="77777777" w:rsidR="0009022C" w:rsidRDefault="0009022C" w:rsidP="0009022C">
      <w:pPr>
        <w:rPr>
          <w:bCs/>
          <w:lang w:val="en-US"/>
        </w:rPr>
      </w:pPr>
    </w:p>
    <w:p w14:paraId="20E43214" w14:textId="2C23D362" w:rsidR="00BA2BFF" w:rsidRDefault="00A80937" w:rsidP="0009022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C2A80B4" wp14:editId="4E4D65DD">
            <wp:extent cx="5731510" cy="37782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DBA1" w14:textId="77777777" w:rsidR="00A254F5" w:rsidRDefault="00B015E7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Pros: </w:t>
      </w:r>
    </w:p>
    <w:p w14:paraId="78DA8E9F" w14:textId="45EF568B" w:rsidR="00B015E7" w:rsidRPr="00A254F5" w:rsidRDefault="00B015E7" w:rsidP="00A254F5">
      <w:pPr>
        <w:pStyle w:val="ListParagraph"/>
        <w:numPr>
          <w:ilvl w:val="0"/>
          <w:numId w:val="11"/>
        </w:numPr>
        <w:rPr>
          <w:bCs/>
          <w:lang w:val="en-US"/>
        </w:rPr>
      </w:pPr>
      <w:r w:rsidRPr="00A254F5">
        <w:rPr>
          <w:bCs/>
          <w:lang w:val="en-US"/>
        </w:rPr>
        <w:t>Easy to implement with few lines of code</w:t>
      </w:r>
    </w:p>
    <w:p w14:paraId="77EFEC52" w14:textId="77777777" w:rsidR="00A254F5" w:rsidRDefault="00B015E7">
      <w:pPr>
        <w:rPr>
          <w:bCs/>
          <w:lang w:val="en-US"/>
        </w:rPr>
      </w:pPr>
      <w:r>
        <w:rPr>
          <w:b/>
          <w:bCs/>
          <w:lang w:val="en-US"/>
        </w:rPr>
        <w:t>Cons:</w:t>
      </w:r>
      <w:r>
        <w:rPr>
          <w:bCs/>
          <w:lang w:val="en-US"/>
        </w:rPr>
        <w:t xml:space="preserve"> </w:t>
      </w:r>
    </w:p>
    <w:p w14:paraId="5E02B4F1" w14:textId="013F641A" w:rsidR="00B015E7" w:rsidRPr="00A254F5" w:rsidRDefault="00B015E7" w:rsidP="00A254F5">
      <w:pPr>
        <w:pStyle w:val="ListParagraph"/>
        <w:numPr>
          <w:ilvl w:val="0"/>
          <w:numId w:val="11"/>
        </w:numPr>
        <w:rPr>
          <w:bCs/>
          <w:lang w:val="en-US"/>
        </w:rPr>
      </w:pPr>
      <w:r w:rsidRPr="00A254F5">
        <w:rPr>
          <w:bCs/>
          <w:lang w:val="en-US"/>
        </w:rPr>
        <w:t>Not interactive</w:t>
      </w:r>
    </w:p>
    <w:p w14:paraId="4D364BB3" w14:textId="3702E02E" w:rsidR="00B15727" w:rsidRDefault="00B15727">
      <w:pPr>
        <w:rPr>
          <w:bCs/>
          <w:lang w:val="en-US"/>
        </w:rPr>
      </w:pPr>
    </w:p>
    <w:p w14:paraId="0832EC89" w14:textId="29A7A90E" w:rsidR="00B15727" w:rsidRDefault="00842342" w:rsidP="009871B7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cdparcoord</w:t>
      </w:r>
      <w:proofErr w:type="spellEnd"/>
    </w:p>
    <w:p w14:paraId="24A8FBE5" w14:textId="77777777" w:rsidR="00B15727" w:rsidRDefault="00B15727" w:rsidP="00B15727">
      <w:pPr>
        <w:ind w:left="720"/>
        <w:rPr>
          <w:b/>
          <w:bCs/>
          <w:lang w:val="en-US"/>
        </w:rPr>
      </w:pPr>
    </w:p>
    <w:p w14:paraId="1E2DE3A5" w14:textId="77777777" w:rsidR="009871B7" w:rsidRPr="009871B7" w:rsidRDefault="009871B7" w:rsidP="009871B7">
      <w:pPr>
        <w:ind w:left="720"/>
        <w:rPr>
          <w:bCs/>
          <w:lang w:val="en-US"/>
        </w:rPr>
      </w:pPr>
      <w:r w:rsidRPr="009871B7">
        <w:rPr>
          <w:bCs/>
          <w:lang w:val="en-US"/>
        </w:rPr>
        <w:t># Categorize values into 10 buckets</w:t>
      </w:r>
    </w:p>
    <w:p w14:paraId="6182FA4B" w14:textId="77777777" w:rsidR="009871B7" w:rsidRPr="009871B7" w:rsidRDefault="009871B7" w:rsidP="009871B7">
      <w:pPr>
        <w:ind w:left="720"/>
        <w:rPr>
          <w:bCs/>
          <w:lang w:val="en-US"/>
        </w:rPr>
      </w:pPr>
      <w:proofErr w:type="spellStart"/>
      <w:r w:rsidRPr="009871B7">
        <w:rPr>
          <w:bCs/>
          <w:lang w:val="en-US"/>
        </w:rPr>
        <w:t>wb</w:t>
      </w:r>
      <w:proofErr w:type="spellEnd"/>
      <w:r w:rsidRPr="009871B7">
        <w:rPr>
          <w:bCs/>
          <w:lang w:val="en-US"/>
        </w:rPr>
        <w:t xml:space="preserve"> &lt;- </w:t>
      </w:r>
      <w:proofErr w:type="gramStart"/>
      <w:r w:rsidRPr="009871B7">
        <w:rPr>
          <w:bCs/>
          <w:lang w:val="en-US"/>
        </w:rPr>
        <w:t>discretize(</w:t>
      </w:r>
      <w:proofErr w:type="spellStart"/>
      <w:proofErr w:type="gramEnd"/>
      <w:r w:rsidRPr="009871B7">
        <w:rPr>
          <w:bCs/>
          <w:lang w:val="en-US"/>
        </w:rPr>
        <w:t>per_hour</w:t>
      </w:r>
      <w:proofErr w:type="spellEnd"/>
      <w:r w:rsidRPr="009871B7">
        <w:rPr>
          <w:bCs/>
          <w:lang w:val="en-US"/>
        </w:rPr>
        <w:t xml:space="preserve"> %&gt;% </w:t>
      </w:r>
    </w:p>
    <w:p w14:paraId="78C908C7" w14:textId="77777777" w:rsidR="009871B7" w:rsidRPr="009871B7" w:rsidRDefault="009871B7" w:rsidP="009871B7">
      <w:pPr>
        <w:ind w:left="720"/>
        <w:rPr>
          <w:bCs/>
          <w:lang w:val="en-US"/>
        </w:rPr>
      </w:pPr>
      <w:r w:rsidRPr="009871B7">
        <w:rPr>
          <w:bCs/>
          <w:lang w:val="en-US"/>
        </w:rPr>
        <w:t xml:space="preserve">                 </w:t>
      </w:r>
      <w:proofErr w:type="gramStart"/>
      <w:r w:rsidRPr="009871B7">
        <w:rPr>
          <w:bCs/>
          <w:lang w:val="en-US"/>
        </w:rPr>
        <w:t>filter(</w:t>
      </w:r>
      <w:proofErr w:type="spellStart"/>
      <w:proofErr w:type="gramEnd"/>
      <w:r w:rsidRPr="009871B7">
        <w:rPr>
          <w:bCs/>
          <w:lang w:val="en-US"/>
        </w:rPr>
        <w:t>FunSys_item</w:t>
      </w:r>
      <w:proofErr w:type="spellEnd"/>
      <w:r w:rsidRPr="009871B7">
        <w:rPr>
          <w:bCs/>
          <w:lang w:val="en-US"/>
        </w:rPr>
        <w:t xml:space="preserve">==40) %&gt;% </w:t>
      </w:r>
    </w:p>
    <w:p w14:paraId="5362ABF5" w14:textId="77777777" w:rsidR="009871B7" w:rsidRPr="009871B7" w:rsidRDefault="009871B7" w:rsidP="009871B7">
      <w:pPr>
        <w:ind w:left="720"/>
        <w:rPr>
          <w:bCs/>
          <w:lang w:val="en-US"/>
        </w:rPr>
      </w:pPr>
      <w:r w:rsidRPr="009871B7">
        <w:rPr>
          <w:bCs/>
          <w:lang w:val="en-US"/>
        </w:rPr>
        <w:t xml:space="preserve">                 </w:t>
      </w:r>
      <w:proofErr w:type="gramStart"/>
      <w:r w:rsidRPr="009871B7">
        <w:rPr>
          <w:bCs/>
          <w:lang w:val="en-US"/>
        </w:rPr>
        <w:t>select(</w:t>
      </w:r>
      <w:proofErr w:type="gramEnd"/>
      <w:r w:rsidRPr="009871B7">
        <w:rPr>
          <w:bCs/>
          <w:lang w:val="en-US"/>
        </w:rPr>
        <w:t>-c("</w:t>
      </w:r>
    </w:p>
    <w:p w14:paraId="0B6BC4FA" w14:textId="77777777" w:rsidR="009871B7" w:rsidRPr="009871B7" w:rsidRDefault="009871B7" w:rsidP="009871B7">
      <w:pPr>
        <w:ind w:left="720"/>
        <w:rPr>
          <w:bCs/>
          <w:lang w:val="en-US"/>
        </w:rPr>
      </w:pPr>
      <w:r w:rsidRPr="009871B7">
        <w:rPr>
          <w:bCs/>
          <w:lang w:val="en-US"/>
        </w:rPr>
        <w:t xml:space="preserve">                           date","FunSys_item","H11","H2","H5","H8","L","R","T1","T3","X1","id")),</w:t>
      </w:r>
    </w:p>
    <w:p w14:paraId="40705EAC" w14:textId="77777777" w:rsidR="009871B7" w:rsidRPr="009871B7" w:rsidRDefault="009871B7" w:rsidP="009871B7">
      <w:pPr>
        <w:ind w:left="720"/>
        <w:rPr>
          <w:bCs/>
          <w:lang w:val="en-US"/>
        </w:rPr>
      </w:pPr>
      <w:r w:rsidRPr="009871B7">
        <w:rPr>
          <w:bCs/>
          <w:lang w:val="en-US"/>
        </w:rPr>
        <w:t xml:space="preserve">                 </w:t>
      </w:r>
      <w:proofErr w:type="spellStart"/>
      <w:r w:rsidRPr="009871B7">
        <w:rPr>
          <w:bCs/>
          <w:lang w:val="en-US"/>
        </w:rPr>
        <w:t>nlevels</w:t>
      </w:r>
      <w:proofErr w:type="spellEnd"/>
      <w:r w:rsidRPr="009871B7">
        <w:rPr>
          <w:bCs/>
          <w:lang w:val="en-US"/>
        </w:rPr>
        <w:t>=10)</w:t>
      </w:r>
    </w:p>
    <w:p w14:paraId="31ECBAA3" w14:textId="77777777" w:rsidR="009871B7" w:rsidRPr="009871B7" w:rsidRDefault="009871B7" w:rsidP="009871B7">
      <w:pPr>
        <w:ind w:left="720"/>
        <w:rPr>
          <w:bCs/>
          <w:lang w:val="en-US"/>
        </w:rPr>
      </w:pPr>
      <w:r w:rsidRPr="009871B7">
        <w:rPr>
          <w:bCs/>
          <w:lang w:val="en-US"/>
        </w:rPr>
        <w:t># Plot k=-10 least frequent tuples</w:t>
      </w:r>
    </w:p>
    <w:p w14:paraId="61C0C3FF" w14:textId="77777777" w:rsidR="009871B7" w:rsidRPr="009871B7" w:rsidRDefault="009871B7" w:rsidP="009871B7">
      <w:pPr>
        <w:ind w:left="720"/>
        <w:rPr>
          <w:bCs/>
          <w:lang w:val="en-US"/>
        </w:rPr>
      </w:pPr>
      <w:proofErr w:type="spellStart"/>
      <w:proofErr w:type="gramStart"/>
      <w:r w:rsidRPr="009871B7">
        <w:rPr>
          <w:bCs/>
          <w:lang w:val="en-US"/>
        </w:rPr>
        <w:t>discparcoord</w:t>
      </w:r>
      <w:proofErr w:type="spellEnd"/>
      <w:r w:rsidRPr="009871B7">
        <w:rPr>
          <w:bCs/>
          <w:lang w:val="en-US"/>
        </w:rPr>
        <w:t>(</w:t>
      </w:r>
      <w:proofErr w:type="spellStart"/>
      <w:proofErr w:type="gramEnd"/>
      <w:r w:rsidRPr="009871B7">
        <w:rPr>
          <w:bCs/>
          <w:lang w:val="en-US"/>
        </w:rPr>
        <w:t>wb</w:t>
      </w:r>
      <w:proofErr w:type="spellEnd"/>
      <w:r w:rsidRPr="009871B7">
        <w:rPr>
          <w:bCs/>
          <w:lang w:val="en-US"/>
        </w:rPr>
        <w:t>,</w:t>
      </w:r>
    </w:p>
    <w:p w14:paraId="3B2C0419" w14:textId="77777777" w:rsidR="009871B7" w:rsidRPr="009871B7" w:rsidRDefault="009871B7" w:rsidP="009871B7">
      <w:pPr>
        <w:ind w:left="720"/>
        <w:rPr>
          <w:bCs/>
          <w:lang w:val="en-US"/>
        </w:rPr>
      </w:pPr>
      <w:r w:rsidRPr="009871B7">
        <w:rPr>
          <w:bCs/>
          <w:lang w:val="en-US"/>
        </w:rPr>
        <w:t xml:space="preserve">             k = -10,</w:t>
      </w:r>
    </w:p>
    <w:p w14:paraId="045F0980" w14:textId="22A61397" w:rsidR="00B15727" w:rsidRDefault="009871B7" w:rsidP="009871B7">
      <w:pPr>
        <w:ind w:left="720"/>
        <w:rPr>
          <w:bCs/>
          <w:lang w:val="en-US"/>
        </w:rPr>
      </w:pPr>
      <w:r w:rsidRPr="009871B7">
        <w:rPr>
          <w:bCs/>
          <w:lang w:val="en-US"/>
        </w:rPr>
        <w:t xml:space="preserve">             </w:t>
      </w:r>
      <w:proofErr w:type="spellStart"/>
      <w:r w:rsidRPr="009871B7">
        <w:rPr>
          <w:bCs/>
          <w:lang w:val="en-US"/>
        </w:rPr>
        <w:t>saveCounts</w:t>
      </w:r>
      <w:proofErr w:type="spellEnd"/>
      <w:r w:rsidRPr="009871B7">
        <w:rPr>
          <w:bCs/>
          <w:lang w:val="en-US"/>
        </w:rPr>
        <w:t>=FALSE)</w:t>
      </w:r>
    </w:p>
    <w:p w14:paraId="7EFA674D" w14:textId="3AE91184" w:rsidR="00B15727" w:rsidRDefault="00B15727">
      <w:pPr>
        <w:rPr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5CD5218" wp14:editId="10CBB5C0">
            <wp:extent cx="5731510" cy="40786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D6D0" w14:textId="50AAA594" w:rsidR="009871B7" w:rsidRDefault="009871B7">
      <w:pPr>
        <w:rPr>
          <w:bCs/>
          <w:lang w:val="en-US"/>
        </w:rPr>
      </w:pPr>
    </w:p>
    <w:p w14:paraId="4CB9A489" w14:textId="77777777" w:rsidR="00A254F5" w:rsidRDefault="009871B7" w:rsidP="009871B7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Pros: </w:t>
      </w:r>
    </w:p>
    <w:p w14:paraId="198B6343" w14:textId="03C8E303" w:rsidR="009871B7" w:rsidRPr="00A254F5" w:rsidRDefault="00A254F5" w:rsidP="00A254F5">
      <w:pPr>
        <w:pStyle w:val="ListParagraph"/>
        <w:numPr>
          <w:ilvl w:val="0"/>
          <w:numId w:val="10"/>
        </w:numP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  <w:r w:rsidRPr="00A254F5">
        <w:rPr>
          <w:bCs/>
          <w:lang w:val="en-US"/>
        </w:rPr>
        <w:t xml:space="preserve">Less visual clutter - </w:t>
      </w:r>
      <w:r w:rsidRPr="00A254F5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g</w:t>
      </w:r>
      <w:r w:rsidR="007D6FFA" w:rsidRPr="00A254F5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raph only the most frequent lines</w:t>
      </w:r>
      <w:r w:rsidR="00D6708B" w:rsidRPr="00A254F5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, </w:t>
      </w:r>
      <w:r w:rsidR="007D6FFA" w:rsidRPr="00A254F5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with frequency defined as actual tuple count. (In a mixed continuous-categorical setting, the continuous variables are discretized.</w:t>
      </w:r>
      <w:r w:rsidR="00D6708B" w:rsidRPr="00A254F5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)</w:t>
      </w:r>
    </w:p>
    <w:p w14:paraId="4995D53F" w14:textId="4EC201B9" w:rsidR="00A254F5" w:rsidRPr="00A254F5" w:rsidRDefault="00A254F5" w:rsidP="00A254F5">
      <w:pPr>
        <w:pStyle w:val="ListParagraph"/>
        <w:numPr>
          <w:ilvl w:val="0"/>
          <w:numId w:val="10"/>
        </w:numPr>
        <w:rPr>
          <w:bCs/>
          <w:lang w:val="en-US"/>
        </w:rPr>
      </w:pPr>
      <w:r w:rsidRPr="00A254F5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Interactive</w:t>
      </w:r>
    </w:p>
    <w:p w14:paraId="136BD3EA" w14:textId="382A5A24" w:rsidR="009871B7" w:rsidRDefault="009871B7" w:rsidP="009871B7">
      <w:pPr>
        <w:rPr>
          <w:bCs/>
          <w:lang w:val="en-US"/>
        </w:rPr>
      </w:pPr>
      <w:r>
        <w:rPr>
          <w:b/>
          <w:bCs/>
          <w:lang w:val="en-US"/>
        </w:rPr>
        <w:t>Cons:</w:t>
      </w:r>
      <w:r>
        <w:rPr>
          <w:bCs/>
          <w:lang w:val="en-US"/>
        </w:rPr>
        <w:t xml:space="preserve"> </w:t>
      </w:r>
    </w:p>
    <w:p w14:paraId="4BD0ED8C" w14:textId="195A0C85" w:rsidR="00A254F5" w:rsidRPr="00A254F5" w:rsidRDefault="00BE0B0C" w:rsidP="00A254F5">
      <w:pPr>
        <w:pStyle w:val="ListParagraph"/>
        <w:numPr>
          <w:ilvl w:val="0"/>
          <w:numId w:val="12"/>
        </w:numPr>
        <w:rPr>
          <w:bCs/>
          <w:lang w:val="en-US"/>
        </w:rPr>
      </w:pPr>
      <w:r>
        <w:rPr>
          <w:bCs/>
          <w:lang w:val="en-US"/>
        </w:rPr>
        <w:t>Although able to pick outliers, still find it hard to observe abnormal patterns versus normal patterns</w:t>
      </w:r>
    </w:p>
    <w:p w14:paraId="53F3946C" w14:textId="1EFFE87E" w:rsidR="00ED4E80" w:rsidRDefault="00ED4E80" w:rsidP="00227C57">
      <w:pPr>
        <w:rPr>
          <w:bCs/>
          <w:lang w:val="en-US"/>
        </w:rPr>
      </w:pPr>
    </w:p>
    <w:p w14:paraId="0DB46F63" w14:textId="7A1E8EC2" w:rsidR="00227C57" w:rsidRDefault="00380D81" w:rsidP="00227C57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l</w:t>
      </w:r>
      <w:r w:rsidR="009E2CE5">
        <w:rPr>
          <w:b/>
          <w:bCs/>
          <w:lang w:val="en-US"/>
        </w:rPr>
        <w:t>ubridate</w:t>
      </w:r>
      <w:proofErr w:type="spellEnd"/>
      <w:r w:rsidR="009E2CE5">
        <w:rPr>
          <w:b/>
          <w:bCs/>
          <w:lang w:val="en-US"/>
        </w:rPr>
        <w:t xml:space="preserve"> versus </w:t>
      </w:r>
      <w:proofErr w:type="spellStart"/>
      <w:r>
        <w:rPr>
          <w:b/>
          <w:bCs/>
          <w:lang w:val="en-US"/>
        </w:rPr>
        <w:t>o</w:t>
      </w:r>
      <w:r w:rsidR="009E2CE5">
        <w:rPr>
          <w:b/>
          <w:bCs/>
          <w:lang w:val="en-US"/>
        </w:rPr>
        <w:t>penair</w:t>
      </w:r>
      <w:proofErr w:type="spellEnd"/>
    </w:p>
    <w:p w14:paraId="4CE24A71" w14:textId="204EA067" w:rsidR="00A73D6B" w:rsidRDefault="00A73D6B" w:rsidP="00227C57">
      <w:pPr>
        <w:rPr>
          <w:b/>
          <w:bCs/>
          <w:lang w:val="en-US"/>
        </w:rPr>
      </w:pPr>
    </w:p>
    <w:p w14:paraId="3F19401C" w14:textId="1DE77C4B" w:rsidR="00380D81" w:rsidRDefault="00006C72" w:rsidP="00227C57">
      <w:pPr>
        <w:rPr>
          <w:bCs/>
          <w:lang w:val="en-US"/>
        </w:rPr>
      </w:pPr>
      <w:r w:rsidRPr="00380D81">
        <w:rPr>
          <w:bCs/>
          <w:lang w:val="en-US"/>
        </w:rPr>
        <w:t xml:space="preserve">There is essentially no difference in results </w:t>
      </w:r>
      <w:r w:rsidR="00380D81" w:rsidRPr="00380D81">
        <w:rPr>
          <w:bCs/>
          <w:lang w:val="en-US"/>
        </w:rPr>
        <w:t xml:space="preserve">between the use of </w:t>
      </w:r>
      <w:proofErr w:type="spellStart"/>
      <w:r w:rsidR="00380D81" w:rsidRPr="00380D81">
        <w:rPr>
          <w:bCs/>
          <w:lang w:val="en-US"/>
        </w:rPr>
        <w:t>lubridate</w:t>
      </w:r>
      <w:proofErr w:type="spellEnd"/>
      <w:r w:rsidR="00380D81" w:rsidRPr="00380D81">
        <w:rPr>
          <w:bCs/>
          <w:lang w:val="en-US"/>
        </w:rPr>
        <w:t xml:space="preserve"> or </w:t>
      </w:r>
      <w:proofErr w:type="spellStart"/>
      <w:r w:rsidR="00380D81" w:rsidRPr="00380D81">
        <w:rPr>
          <w:bCs/>
          <w:lang w:val="en-US"/>
        </w:rPr>
        <w:t>openair</w:t>
      </w:r>
      <w:proofErr w:type="spellEnd"/>
      <w:r w:rsidR="00380D81" w:rsidRPr="00380D81">
        <w:rPr>
          <w:bCs/>
          <w:lang w:val="en-US"/>
        </w:rPr>
        <w:t xml:space="preserve"> </w:t>
      </w:r>
      <w:r w:rsidR="00380D81">
        <w:rPr>
          <w:bCs/>
          <w:lang w:val="en-US"/>
        </w:rPr>
        <w:t>in aggregating time series except for the syntax.</w:t>
      </w:r>
    </w:p>
    <w:p w14:paraId="5498032A" w14:textId="66BE4BC1" w:rsidR="00380D81" w:rsidRDefault="00380D81" w:rsidP="00227C57">
      <w:pPr>
        <w:rPr>
          <w:bCs/>
          <w:lang w:val="en-US"/>
        </w:rPr>
      </w:pPr>
    </w:p>
    <w:p w14:paraId="2D6D21BA" w14:textId="509227C8" w:rsidR="00380D81" w:rsidRDefault="00C07D15" w:rsidP="00227C57">
      <w:pPr>
        <w:rPr>
          <w:bCs/>
          <w:lang w:val="en-US"/>
        </w:rPr>
      </w:pPr>
      <w:r>
        <w:rPr>
          <w:bCs/>
          <w:lang w:val="en-US"/>
        </w:rPr>
        <w:t>For example:</w:t>
      </w:r>
    </w:p>
    <w:p w14:paraId="120D00B8" w14:textId="17E15D40" w:rsidR="00C07D15" w:rsidRDefault="00C07D15" w:rsidP="00227C57">
      <w:pPr>
        <w:rPr>
          <w:bCs/>
          <w:lang w:val="en-US"/>
        </w:rPr>
      </w:pPr>
    </w:p>
    <w:p w14:paraId="7776AA3A" w14:textId="66E00C20" w:rsidR="00C07D15" w:rsidRPr="00C07D15" w:rsidRDefault="00C07D15" w:rsidP="00227C57">
      <w:pPr>
        <w:rPr>
          <w:bCs/>
          <w:u w:val="single"/>
          <w:lang w:val="en-US"/>
        </w:rPr>
      </w:pPr>
      <w:proofErr w:type="spellStart"/>
      <w:r w:rsidRPr="00C07D15">
        <w:rPr>
          <w:bCs/>
          <w:u w:val="single"/>
          <w:lang w:val="en-US"/>
        </w:rPr>
        <w:t>Lubridate</w:t>
      </w:r>
      <w:proofErr w:type="spellEnd"/>
    </w:p>
    <w:p w14:paraId="65B83398" w14:textId="77777777" w:rsidR="00A62C27" w:rsidRPr="00A62C27" w:rsidRDefault="00A62C27" w:rsidP="00A62C27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  <w:lang w:eastAsia="en-SG"/>
        </w:rPr>
      </w:pPr>
      <w:r w:rsidRPr="00A62C27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  <w:lang w:eastAsia="en-SG"/>
        </w:rPr>
        <w:t>df %&gt;%</w:t>
      </w:r>
    </w:p>
    <w:p w14:paraId="66A039E4" w14:textId="77777777" w:rsidR="00A62C27" w:rsidRPr="00A62C27" w:rsidRDefault="00A62C27" w:rsidP="00A62C27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  <w:lang w:eastAsia="en-SG"/>
        </w:rPr>
      </w:pPr>
      <w:r w:rsidRPr="00A62C27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  <w:lang w:eastAsia="en-SG"/>
        </w:rPr>
        <w:t xml:space="preserve">  </w:t>
      </w:r>
      <w:proofErr w:type="gramStart"/>
      <w:r w:rsidRPr="00A62C27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  <w:lang w:eastAsia="en-SG"/>
        </w:rPr>
        <w:t>mutate(</w:t>
      </w:r>
      <w:proofErr w:type="gramEnd"/>
      <w:r w:rsidRPr="00A62C27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  <w:lang w:eastAsia="en-SG"/>
        </w:rPr>
        <w:t>date = month(date)) %&gt;%</w:t>
      </w:r>
    </w:p>
    <w:p w14:paraId="2BD9D159" w14:textId="77777777" w:rsidR="00A62C27" w:rsidRPr="00A62C27" w:rsidRDefault="00A62C27" w:rsidP="00A62C27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  <w:lang w:eastAsia="en-SG"/>
        </w:rPr>
      </w:pPr>
      <w:r w:rsidRPr="00A62C27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  <w:lang w:eastAsia="en-SG"/>
        </w:rPr>
        <w:t xml:space="preserve">  </w:t>
      </w:r>
      <w:proofErr w:type="spellStart"/>
      <w:r w:rsidRPr="00A62C27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  <w:lang w:eastAsia="en-SG"/>
        </w:rPr>
        <w:t>group_by</w:t>
      </w:r>
      <w:proofErr w:type="spellEnd"/>
      <w:r w:rsidRPr="00A62C27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  <w:lang w:eastAsia="en-SG"/>
        </w:rPr>
        <w:t>(date) %&gt;%</w:t>
      </w:r>
    </w:p>
    <w:p w14:paraId="5E40FDED" w14:textId="77777777" w:rsidR="00A62C27" w:rsidRPr="00A62C27" w:rsidRDefault="00A62C27" w:rsidP="00A62C27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eastAsia="Times New Roman" w:hAnsi="Consolas" w:cs="Courier New"/>
          <w:color w:val="393318"/>
          <w:sz w:val="20"/>
          <w:szCs w:val="20"/>
          <w:lang w:eastAsia="en-SG"/>
        </w:rPr>
      </w:pPr>
      <w:r w:rsidRPr="00A62C27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  <w:lang w:eastAsia="en-SG"/>
        </w:rPr>
        <w:t xml:space="preserve">  </w:t>
      </w:r>
      <w:proofErr w:type="gramStart"/>
      <w:r w:rsidRPr="00A62C27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  <w:lang w:eastAsia="en-SG"/>
        </w:rPr>
        <w:t>summarize(</w:t>
      </w:r>
      <w:proofErr w:type="gramEnd"/>
      <w:r w:rsidRPr="00A62C27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  <w:lang w:eastAsia="en-SG"/>
        </w:rPr>
        <w:t>mean_X1 = mean(X1))</w:t>
      </w:r>
    </w:p>
    <w:p w14:paraId="3534DC97" w14:textId="7E5A4895" w:rsidR="00C07D15" w:rsidRDefault="00C07D15" w:rsidP="00227C57">
      <w:pPr>
        <w:rPr>
          <w:b/>
          <w:bCs/>
          <w:lang w:val="en-US"/>
        </w:rPr>
      </w:pPr>
    </w:p>
    <w:p w14:paraId="689F7403" w14:textId="011FD12C" w:rsidR="00A62C27" w:rsidRPr="00A62C27" w:rsidRDefault="00A62C27" w:rsidP="00227C57">
      <w:pPr>
        <w:rPr>
          <w:bCs/>
          <w:u w:val="single"/>
          <w:lang w:val="en-US"/>
        </w:rPr>
      </w:pPr>
      <w:proofErr w:type="spellStart"/>
      <w:r w:rsidRPr="00A62C27">
        <w:rPr>
          <w:bCs/>
          <w:u w:val="single"/>
          <w:lang w:val="en-US"/>
        </w:rPr>
        <w:t>openair</w:t>
      </w:r>
      <w:proofErr w:type="spellEnd"/>
    </w:p>
    <w:p w14:paraId="57D220AE" w14:textId="00137575" w:rsidR="00A62C27" w:rsidRPr="00A62C27" w:rsidRDefault="00A62C27" w:rsidP="00A62C27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  <w:lang w:eastAsia="en-SG"/>
        </w:rPr>
      </w:pPr>
      <w:r w:rsidRPr="00A62C27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  <w:lang w:eastAsia="en-SG"/>
        </w:rPr>
        <w:t>df</w:t>
      </w:r>
      <w:r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  <w:lang w:eastAsia="en-SG"/>
        </w:rPr>
        <w:t xml:space="preserve"> = </w:t>
      </w:r>
      <w:proofErr w:type="spellStart"/>
      <w:proofErr w:type="gramStart"/>
      <w:r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  <w:lang w:eastAsia="en-SG"/>
        </w:rPr>
        <w:t>timeAverage</w:t>
      </w:r>
      <w:proofErr w:type="spellEnd"/>
      <w:r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  <w:lang w:eastAsia="en-SG"/>
        </w:rPr>
        <w:t>(</w:t>
      </w:r>
      <w:proofErr w:type="gramEnd"/>
      <w:r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  <w:lang w:eastAsia="en-SG"/>
        </w:rPr>
        <w:t>df</w:t>
      </w:r>
      <w:r w:rsidR="00AE75A2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  <w:lang w:eastAsia="en-SG"/>
        </w:rPr>
        <w:t xml:space="preserve">, </w:t>
      </w:r>
      <w:proofErr w:type="spellStart"/>
      <w:r w:rsidR="00AE75A2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  <w:lang w:eastAsia="en-SG"/>
        </w:rPr>
        <w:t>avg.time</w:t>
      </w:r>
      <w:proofErr w:type="spellEnd"/>
      <w:r w:rsidR="00AE75A2">
        <w:rPr>
          <w:rFonts w:ascii="inherit" w:eastAsia="Times New Roman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  <w:lang w:eastAsia="en-SG"/>
        </w:rPr>
        <w:t>=”month”, statistic=”mean”)</w:t>
      </w:r>
    </w:p>
    <w:p w14:paraId="543AB181" w14:textId="77777777" w:rsidR="00A62C27" w:rsidRDefault="00A62C27" w:rsidP="00227C57">
      <w:pPr>
        <w:rPr>
          <w:b/>
          <w:bCs/>
          <w:lang w:val="en-US"/>
        </w:rPr>
      </w:pPr>
    </w:p>
    <w:p w14:paraId="7C64A924" w14:textId="102025E0" w:rsidR="009E2CE5" w:rsidRPr="0063289F" w:rsidRDefault="009E2CE5" w:rsidP="00227C57">
      <w:pPr>
        <w:rPr>
          <w:rFonts w:ascii="Helvetica" w:hAnsi="Helvetica" w:cs="Helvetica"/>
          <w:color w:val="666666"/>
          <w:sz w:val="16"/>
          <w:szCs w:val="23"/>
          <w:shd w:val="clear" w:color="auto" w:fill="FFFFFF"/>
        </w:rPr>
      </w:pPr>
      <w:r w:rsidRPr="0063289F">
        <w:rPr>
          <w:rFonts w:ascii="Helvetica" w:hAnsi="Helvetica" w:cs="Helvetica"/>
          <w:color w:val="666666"/>
          <w:sz w:val="16"/>
          <w:szCs w:val="23"/>
          <w:shd w:val="clear" w:color="auto" w:fill="FFFFFF"/>
        </w:rPr>
        <w:t>The ‘</w:t>
      </w:r>
      <w:proofErr w:type="spellStart"/>
      <w:r w:rsidRPr="0063289F">
        <w:rPr>
          <w:rFonts w:ascii="Helvetica" w:hAnsi="Helvetica" w:cs="Helvetica"/>
          <w:color w:val="666666"/>
          <w:sz w:val="16"/>
          <w:szCs w:val="23"/>
          <w:shd w:val="clear" w:color="auto" w:fill="FFFFFF"/>
        </w:rPr>
        <w:t>openair</w:t>
      </w:r>
      <w:proofErr w:type="spellEnd"/>
      <w:r w:rsidRPr="0063289F">
        <w:rPr>
          <w:rFonts w:ascii="Helvetica" w:hAnsi="Helvetica" w:cs="Helvetica"/>
          <w:color w:val="666666"/>
          <w:sz w:val="16"/>
          <w:szCs w:val="23"/>
          <w:shd w:val="clear" w:color="auto" w:fill="FFFFFF"/>
        </w:rPr>
        <w:t xml:space="preserve">’ package is a compilation of “tools for the analysis of air pollution data” developed by the Environmental Research Group at King’s College London. It is a very </w:t>
      </w:r>
      <w:proofErr w:type="gramStart"/>
      <w:r w:rsidRPr="0063289F">
        <w:rPr>
          <w:rFonts w:ascii="Helvetica" w:hAnsi="Helvetica" w:cs="Helvetica"/>
          <w:color w:val="666666"/>
          <w:sz w:val="16"/>
          <w:szCs w:val="23"/>
          <w:shd w:val="clear" w:color="auto" w:fill="FFFFFF"/>
        </w:rPr>
        <w:t>well maintained</w:t>
      </w:r>
      <w:proofErr w:type="gramEnd"/>
      <w:r w:rsidRPr="0063289F">
        <w:rPr>
          <w:rFonts w:ascii="Helvetica" w:hAnsi="Helvetica" w:cs="Helvetica"/>
          <w:color w:val="666666"/>
          <w:sz w:val="16"/>
          <w:szCs w:val="23"/>
          <w:shd w:val="clear" w:color="auto" w:fill="FFFFFF"/>
        </w:rPr>
        <w:t xml:space="preserve"> package with its own website at </w:t>
      </w:r>
      <w:hyperlink r:id="rId12" w:history="1">
        <w:r w:rsidRPr="0063289F">
          <w:rPr>
            <w:rStyle w:val="Hyperlink"/>
            <w:rFonts w:ascii="Helvetica" w:hAnsi="Helvetica" w:cs="Helvetica"/>
            <w:color w:val="0099DD"/>
            <w:sz w:val="16"/>
            <w:szCs w:val="23"/>
            <w:shd w:val="clear" w:color="auto" w:fill="FFFFFF"/>
          </w:rPr>
          <w:t>http://www.openair-project.org</w:t>
        </w:r>
      </w:hyperlink>
      <w:r w:rsidRPr="0063289F">
        <w:rPr>
          <w:rFonts w:ascii="Helvetica" w:hAnsi="Helvetica" w:cs="Helvetica"/>
          <w:color w:val="666666"/>
          <w:sz w:val="16"/>
          <w:szCs w:val="23"/>
          <w:shd w:val="clear" w:color="auto" w:fill="FFFFFF"/>
        </w:rPr>
        <w:t>.</w:t>
      </w:r>
    </w:p>
    <w:p w14:paraId="3C59C86F" w14:textId="5B6B1DCB" w:rsidR="0063289F" w:rsidRPr="0063289F" w:rsidRDefault="0063289F" w:rsidP="00227C57">
      <w:pPr>
        <w:rPr>
          <w:rFonts w:ascii="Helvetica" w:hAnsi="Helvetica" w:cs="Helvetica"/>
          <w:color w:val="666666"/>
          <w:sz w:val="16"/>
          <w:szCs w:val="23"/>
          <w:shd w:val="clear" w:color="auto" w:fill="FFFFFF"/>
        </w:rPr>
      </w:pPr>
    </w:p>
    <w:p w14:paraId="3762DBEC" w14:textId="2322A275" w:rsidR="0063289F" w:rsidRPr="0063289F" w:rsidRDefault="0063289F" w:rsidP="00227C57">
      <w:pPr>
        <w:rPr>
          <w:b/>
          <w:bCs/>
          <w:sz w:val="14"/>
          <w:lang w:val="en-US"/>
        </w:rPr>
      </w:pPr>
      <w:proofErr w:type="spellStart"/>
      <w:proofErr w:type="gramStart"/>
      <w:r w:rsidRPr="0063289F">
        <w:rPr>
          <w:rFonts w:ascii="Helvetica" w:hAnsi="Helvetica" w:cs="Helvetica"/>
          <w:color w:val="666666"/>
          <w:sz w:val="18"/>
          <w:szCs w:val="28"/>
          <w:shd w:val="clear" w:color="auto" w:fill="FFFFFF"/>
        </w:rPr>
        <w:lastRenderedPageBreak/>
        <w:t>timeAverage</w:t>
      </w:r>
      <w:proofErr w:type="spellEnd"/>
      <w:r w:rsidRPr="0063289F">
        <w:rPr>
          <w:rFonts w:ascii="Helvetica" w:hAnsi="Helvetica" w:cs="Helvetica"/>
          <w:color w:val="666666"/>
          <w:sz w:val="18"/>
          <w:szCs w:val="28"/>
          <w:shd w:val="clear" w:color="auto" w:fill="FFFFFF"/>
        </w:rPr>
        <w:t>(</w:t>
      </w:r>
      <w:proofErr w:type="gramEnd"/>
      <w:r w:rsidRPr="0063289F">
        <w:rPr>
          <w:rFonts w:ascii="Helvetica" w:hAnsi="Helvetica" w:cs="Helvetica"/>
          <w:color w:val="666666"/>
          <w:sz w:val="18"/>
          <w:szCs w:val="28"/>
          <w:shd w:val="clear" w:color="auto" w:fill="FFFFFF"/>
        </w:rPr>
        <w:t xml:space="preserve">) should be useful in many circumstances where it is necessary to work with different time average data. For example, hourly air pollution data and 15-minute meteorological data. To merge the two data sets </w:t>
      </w:r>
      <w:proofErr w:type="spellStart"/>
      <w:r w:rsidRPr="0063289F">
        <w:rPr>
          <w:rFonts w:ascii="Helvetica" w:hAnsi="Helvetica" w:cs="Helvetica"/>
          <w:color w:val="666666"/>
          <w:sz w:val="18"/>
          <w:szCs w:val="28"/>
          <w:shd w:val="clear" w:color="auto" w:fill="FFFFFF"/>
        </w:rPr>
        <w:t>timeAverage</w:t>
      </w:r>
      <w:proofErr w:type="spellEnd"/>
      <w:r w:rsidRPr="0063289F">
        <w:rPr>
          <w:rFonts w:ascii="Helvetica" w:hAnsi="Helvetica" w:cs="Helvetica"/>
          <w:color w:val="666666"/>
          <w:sz w:val="18"/>
          <w:szCs w:val="28"/>
          <w:shd w:val="clear" w:color="auto" w:fill="FFFFFF"/>
        </w:rPr>
        <w:t xml:space="preserve"> can be used to make the meteorological data 1-hour means first. Alternatively, </w:t>
      </w:r>
      <w:proofErr w:type="spellStart"/>
      <w:r w:rsidRPr="0063289F">
        <w:rPr>
          <w:rFonts w:ascii="Helvetica" w:hAnsi="Helvetica" w:cs="Helvetica"/>
          <w:color w:val="666666"/>
          <w:sz w:val="18"/>
          <w:szCs w:val="28"/>
          <w:shd w:val="clear" w:color="auto" w:fill="FFFFFF"/>
        </w:rPr>
        <w:t>timeAverage</w:t>
      </w:r>
      <w:proofErr w:type="spellEnd"/>
      <w:r w:rsidRPr="0063289F">
        <w:rPr>
          <w:rFonts w:ascii="Helvetica" w:hAnsi="Helvetica" w:cs="Helvetica"/>
          <w:color w:val="666666"/>
          <w:sz w:val="18"/>
          <w:szCs w:val="28"/>
          <w:shd w:val="clear" w:color="auto" w:fill="FFFFFF"/>
        </w:rPr>
        <w:t xml:space="preserve"> can be used to expand the hourly data to </w:t>
      </w:r>
      <w:proofErr w:type="gramStart"/>
      <w:r w:rsidRPr="0063289F">
        <w:rPr>
          <w:rFonts w:ascii="Helvetica" w:hAnsi="Helvetica" w:cs="Helvetica"/>
          <w:color w:val="666666"/>
          <w:sz w:val="18"/>
          <w:szCs w:val="28"/>
          <w:shd w:val="clear" w:color="auto" w:fill="FFFFFF"/>
        </w:rPr>
        <w:t>15 minute</w:t>
      </w:r>
      <w:proofErr w:type="gramEnd"/>
      <w:r w:rsidRPr="0063289F">
        <w:rPr>
          <w:rFonts w:ascii="Helvetica" w:hAnsi="Helvetica" w:cs="Helvetica"/>
          <w:color w:val="666666"/>
          <w:sz w:val="18"/>
          <w:szCs w:val="28"/>
          <w:shd w:val="clear" w:color="auto" w:fill="FFFFFF"/>
        </w:rPr>
        <w:t xml:space="preserve"> data.</w:t>
      </w:r>
    </w:p>
    <w:sectPr w:rsidR="0063289F" w:rsidRPr="006328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D6ED1"/>
    <w:multiLevelType w:val="hybridMultilevel"/>
    <w:tmpl w:val="32E0040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E910A8"/>
    <w:multiLevelType w:val="hybridMultilevel"/>
    <w:tmpl w:val="040446F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B7726A"/>
    <w:multiLevelType w:val="hybridMultilevel"/>
    <w:tmpl w:val="416C589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A21E07"/>
    <w:multiLevelType w:val="hybridMultilevel"/>
    <w:tmpl w:val="6D3873C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4D0916"/>
    <w:multiLevelType w:val="hybridMultilevel"/>
    <w:tmpl w:val="7D8E238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6F4414"/>
    <w:multiLevelType w:val="hybridMultilevel"/>
    <w:tmpl w:val="E9A02A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3512B3"/>
    <w:multiLevelType w:val="hybridMultilevel"/>
    <w:tmpl w:val="1D800EE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106CAB"/>
    <w:multiLevelType w:val="hybridMultilevel"/>
    <w:tmpl w:val="9492220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6858E8"/>
    <w:multiLevelType w:val="hybridMultilevel"/>
    <w:tmpl w:val="32ECDCE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AA374B"/>
    <w:multiLevelType w:val="hybridMultilevel"/>
    <w:tmpl w:val="B68A8266"/>
    <w:lvl w:ilvl="0" w:tplc="16CE23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FC001F"/>
    <w:multiLevelType w:val="hybridMultilevel"/>
    <w:tmpl w:val="C73CE64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0C7A00"/>
    <w:multiLevelType w:val="hybridMultilevel"/>
    <w:tmpl w:val="6A780C6C"/>
    <w:lvl w:ilvl="0" w:tplc="16CE23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6A543A"/>
    <w:multiLevelType w:val="hybridMultilevel"/>
    <w:tmpl w:val="303616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2"/>
  </w:num>
  <w:num w:numId="3">
    <w:abstractNumId w:val="0"/>
  </w:num>
  <w:num w:numId="4">
    <w:abstractNumId w:val="4"/>
  </w:num>
  <w:num w:numId="5">
    <w:abstractNumId w:val="3"/>
  </w:num>
  <w:num w:numId="6">
    <w:abstractNumId w:val="10"/>
  </w:num>
  <w:num w:numId="7">
    <w:abstractNumId w:val="11"/>
  </w:num>
  <w:num w:numId="8">
    <w:abstractNumId w:val="2"/>
  </w:num>
  <w:num w:numId="9">
    <w:abstractNumId w:val="8"/>
  </w:num>
  <w:num w:numId="10">
    <w:abstractNumId w:val="1"/>
  </w:num>
  <w:num w:numId="11">
    <w:abstractNumId w:val="7"/>
  </w:num>
  <w:num w:numId="12">
    <w:abstractNumId w:val="6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60E"/>
    <w:rsid w:val="00004976"/>
    <w:rsid w:val="00006C72"/>
    <w:rsid w:val="00015B45"/>
    <w:rsid w:val="000351B0"/>
    <w:rsid w:val="0003625C"/>
    <w:rsid w:val="00052D9C"/>
    <w:rsid w:val="00067CF5"/>
    <w:rsid w:val="0009022C"/>
    <w:rsid w:val="000970EB"/>
    <w:rsid w:val="000B306F"/>
    <w:rsid w:val="000F5830"/>
    <w:rsid w:val="00141CA9"/>
    <w:rsid w:val="00187097"/>
    <w:rsid w:val="00192D62"/>
    <w:rsid w:val="001B660E"/>
    <w:rsid w:val="001D651D"/>
    <w:rsid w:val="001D70AB"/>
    <w:rsid w:val="00227C57"/>
    <w:rsid w:val="00240C3F"/>
    <w:rsid w:val="00252EEF"/>
    <w:rsid w:val="00257E8B"/>
    <w:rsid w:val="002E2669"/>
    <w:rsid w:val="003024E5"/>
    <w:rsid w:val="00304C59"/>
    <w:rsid w:val="00310D8D"/>
    <w:rsid w:val="00380D81"/>
    <w:rsid w:val="0038673F"/>
    <w:rsid w:val="003908C9"/>
    <w:rsid w:val="003A651D"/>
    <w:rsid w:val="003D17EC"/>
    <w:rsid w:val="003F142C"/>
    <w:rsid w:val="004072E0"/>
    <w:rsid w:val="00447DA8"/>
    <w:rsid w:val="004640C3"/>
    <w:rsid w:val="004853F3"/>
    <w:rsid w:val="004A6D5A"/>
    <w:rsid w:val="004D1426"/>
    <w:rsid w:val="00532E11"/>
    <w:rsid w:val="005805E7"/>
    <w:rsid w:val="005869FF"/>
    <w:rsid w:val="005B12F7"/>
    <w:rsid w:val="005D2AF9"/>
    <w:rsid w:val="005E4288"/>
    <w:rsid w:val="005E7DF9"/>
    <w:rsid w:val="005F272F"/>
    <w:rsid w:val="005F63C8"/>
    <w:rsid w:val="0060106B"/>
    <w:rsid w:val="0063289F"/>
    <w:rsid w:val="0066458F"/>
    <w:rsid w:val="006718D8"/>
    <w:rsid w:val="006A5B6F"/>
    <w:rsid w:val="006B08FE"/>
    <w:rsid w:val="006C7B28"/>
    <w:rsid w:val="006D65CB"/>
    <w:rsid w:val="0079143B"/>
    <w:rsid w:val="007D6FFA"/>
    <w:rsid w:val="007E66EB"/>
    <w:rsid w:val="00840090"/>
    <w:rsid w:val="00841041"/>
    <w:rsid w:val="00842342"/>
    <w:rsid w:val="00855F20"/>
    <w:rsid w:val="00891B10"/>
    <w:rsid w:val="008949B8"/>
    <w:rsid w:val="008C7316"/>
    <w:rsid w:val="008D7E6B"/>
    <w:rsid w:val="008E0C66"/>
    <w:rsid w:val="00902626"/>
    <w:rsid w:val="00920CA5"/>
    <w:rsid w:val="009305BA"/>
    <w:rsid w:val="00941649"/>
    <w:rsid w:val="009871B7"/>
    <w:rsid w:val="009A42CC"/>
    <w:rsid w:val="009C106D"/>
    <w:rsid w:val="009C3F8D"/>
    <w:rsid w:val="009E20D4"/>
    <w:rsid w:val="009E2CE5"/>
    <w:rsid w:val="00A254F5"/>
    <w:rsid w:val="00A3702F"/>
    <w:rsid w:val="00A61AA9"/>
    <w:rsid w:val="00A62C27"/>
    <w:rsid w:val="00A73D6B"/>
    <w:rsid w:val="00A80937"/>
    <w:rsid w:val="00AA5B33"/>
    <w:rsid w:val="00AB7751"/>
    <w:rsid w:val="00AC409F"/>
    <w:rsid w:val="00AE0CBB"/>
    <w:rsid w:val="00AE2315"/>
    <w:rsid w:val="00AE4DB2"/>
    <w:rsid w:val="00AE75A2"/>
    <w:rsid w:val="00B00B33"/>
    <w:rsid w:val="00B015E7"/>
    <w:rsid w:val="00B15727"/>
    <w:rsid w:val="00B16598"/>
    <w:rsid w:val="00B26E29"/>
    <w:rsid w:val="00B43BCB"/>
    <w:rsid w:val="00B70132"/>
    <w:rsid w:val="00BA2BFF"/>
    <w:rsid w:val="00BA6633"/>
    <w:rsid w:val="00BC1988"/>
    <w:rsid w:val="00BE0B0C"/>
    <w:rsid w:val="00C01203"/>
    <w:rsid w:val="00C07D15"/>
    <w:rsid w:val="00C16CE1"/>
    <w:rsid w:val="00C536F1"/>
    <w:rsid w:val="00C6323A"/>
    <w:rsid w:val="00C6336C"/>
    <w:rsid w:val="00C82877"/>
    <w:rsid w:val="00CD494A"/>
    <w:rsid w:val="00D244C3"/>
    <w:rsid w:val="00D5694B"/>
    <w:rsid w:val="00D6708B"/>
    <w:rsid w:val="00D769F2"/>
    <w:rsid w:val="00D82A61"/>
    <w:rsid w:val="00DC2D74"/>
    <w:rsid w:val="00DF169D"/>
    <w:rsid w:val="00E24710"/>
    <w:rsid w:val="00E449C2"/>
    <w:rsid w:val="00E509EC"/>
    <w:rsid w:val="00E61329"/>
    <w:rsid w:val="00E66AD9"/>
    <w:rsid w:val="00E82B4D"/>
    <w:rsid w:val="00ED4E80"/>
    <w:rsid w:val="00F81C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B79DE8"/>
  <w15:chartTrackingRefBased/>
  <w15:docId w15:val="{F48547B8-BAF6-1944-B24B-11132EA916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5B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A2BF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2BFF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842342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2342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7D6FFA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62C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62C27"/>
    <w:rPr>
      <w:rFonts w:ascii="Courier New" w:eastAsia="Times New Roman" w:hAnsi="Courier New" w:cs="Courier New"/>
      <w:sz w:val="20"/>
      <w:szCs w:val="20"/>
      <w:lang w:eastAsia="en-SG"/>
    </w:rPr>
  </w:style>
  <w:style w:type="character" w:customStyle="1" w:styleId="pln">
    <w:name w:val="pln"/>
    <w:basedOn w:val="DefaultParagraphFont"/>
    <w:rsid w:val="00A62C27"/>
  </w:style>
  <w:style w:type="character" w:customStyle="1" w:styleId="pun">
    <w:name w:val="pun"/>
    <w:basedOn w:val="DefaultParagraphFont"/>
    <w:rsid w:val="00A62C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22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://www.openair-project.org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589</TotalTime>
  <Pages>1</Pages>
  <Words>646</Words>
  <Characters>3685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THAM Kum Hong</dc:creator>
  <cp:keywords/>
  <dc:description/>
  <cp:lastModifiedBy>THAM Kum Hong</cp:lastModifiedBy>
  <cp:revision>98</cp:revision>
  <dcterms:created xsi:type="dcterms:W3CDTF">2019-08-10T06:52:00Z</dcterms:created>
  <dcterms:modified xsi:type="dcterms:W3CDTF">2019-08-15T08:56:00Z</dcterms:modified>
</cp:coreProperties>
</file>